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Жуковская средняя школа №5</w:t>
      </w: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РМО учителей начальных классов</w:t>
      </w: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Дубовского района Ростовской области</w:t>
      </w: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Мастер-класс по теме: </w:t>
      </w: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 w:rsidRPr="00B4516B">
        <w:rPr>
          <w:rFonts w:ascii="Times New Roman" w:hAnsi="Times New Roman" w:cs="Times New Roman"/>
          <w:sz w:val="48"/>
          <w:szCs w:val="48"/>
        </w:rPr>
        <w:t xml:space="preserve">"Современный урок </w:t>
      </w: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4516B">
        <w:rPr>
          <w:rFonts w:ascii="Times New Roman" w:hAnsi="Times New Roman" w:cs="Times New Roman"/>
          <w:sz w:val="48"/>
          <w:szCs w:val="48"/>
        </w:rPr>
        <w:t>в свете требований ФГОС "</w:t>
      </w: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Pr="00C176B1" w:rsidRDefault="00B4516B" w:rsidP="00B4516B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C176B1">
        <w:rPr>
          <w:rFonts w:ascii="Times New Roman" w:hAnsi="Times New Roman" w:cs="Times New Roman"/>
          <w:sz w:val="28"/>
          <w:szCs w:val="28"/>
        </w:rPr>
        <w:t>Комарова Ольга Юрьевна</w:t>
      </w:r>
    </w:p>
    <w:p w:rsidR="00B4516B" w:rsidRPr="00C176B1" w:rsidRDefault="00B4516B" w:rsidP="00B4516B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C176B1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516B" w:rsidRPr="00C176B1" w:rsidRDefault="00B4516B" w:rsidP="00B451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516B" w:rsidRPr="00C176B1" w:rsidRDefault="00B4516B" w:rsidP="00B451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516B" w:rsidRDefault="00B4516B" w:rsidP="00B451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</w:t>
      </w:r>
      <w:r w:rsidRPr="00C176B1">
        <w:rPr>
          <w:rFonts w:ascii="Times New Roman" w:hAnsi="Times New Roman" w:cs="Times New Roman"/>
          <w:sz w:val="28"/>
          <w:szCs w:val="28"/>
        </w:rPr>
        <w:t>,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176B1">
        <w:rPr>
          <w:rFonts w:ascii="Times New Roman" w:hAnsi="Times New Roman" w:cs="Times New Roman"/>
          <w:sz w:val="28"/>
          <w:szCs w:val="28"/>
        </w:rPr>
        <w:t>г.</w:t>
      </w:r>
    </w:p>
    <w:p w:rsidR="00B4516B" w:rsidRPr="00C176B1" w:rsidRDefault="00B4516B" w:rsidP="00B451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4FA7" w:rsidRPr="0031787A" w:rsidRDefault="003A4FA7" w:rsidP="00317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787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Мастер-класс "Современный урок в свете требований ФГОС</w:t>
      </w:r>
      <w:r w:rsidR="0031787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1787A">
        <w:rPr>
          <w:rFonts w:ascii="Times New Roman" w:hAnsi="Times New Roman" w:cs="Times New Roman"/>
          <w:b/>
          <w:sz w:val="28"/>
          <w:szCs w:val="28"/>
          <w:u w:val="single"/>
        </w:rPr>
        <w:t>"</w:t>
      </w:r>
    </w:p>
    <w:p w:rsidR="0031787A" w:rsidRDefault="007F0979" w:rsidP="0031787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1787A">
        <w:rPr>
          <w:rFonts w:ascii="Times New Roman" w:hAnsi="Times New Roman" w:cs="Times New Roman"/>
          <w:sz w:val="28"/>
          <w:szCs w:val="28"/>
        </w:rPr>
        <w:t xml:space="preserve"> </w:t>
      </w:r>
      <w:r w:rsidRPr="003178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</w:t>
      </w:r>
    </w:p>
    <w:p w:rsidR="007F0979" w:rsidRPr="0031787A" w:rsidRDefault="007F0979" w:rsidP="0031787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</w:t>
      </w:r>
      <w:r w:rsidR="00F604C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Цели</w:t>
      </w:r>
      <w:r w:rsidRPr="0031787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  <w:r w:rsidRPr="003178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</w:t>
      </w:r>
    </w:p>
    <w:p w:rsidR="007F0979" w:rsidRPr="0031787A" w:rsidRDefault="007F0979" w:rsidP="0031787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               -создать условия, в ходе которых конкретизируется  представления учителей о современном уроке, </w:t>
      </w:r>
      <w:r w:rsidRPr="00317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методики преподавания предметов начальной школы </w:t>
      </w:r>
      <w:r w:rsidRPr="003178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через профессиональный диалог;</w:t>
      </w:r>
    </w:p>
    <w:p w:rsidR="007F0979" w:rsidRPr="0031787A" w:rsidRDefault="007F0979" w:rsidP="003178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- познакомить  участников мастер-класс</w:t>
      </w:r>
      <w:r w:rsidR="00F2574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</w:t>
      </w:r>
      <w:r w:rsidRPr="0031787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 вариантом конструктора уроков </w:t>
      </w:r>
      <w:r w:rsidR="00F2574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 </w:t>
      </w:r>
      <w:r w:rsidRPr="0031787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ФГОС</w:t>
      </w:r>
    </w:p>
    <w:p w:rsidR="007F0979" w:rsidRPr="0031787A" w:rsidRDefault="007F0979" w:rsidP="0031787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Оборудование</w:t>
      </w:r>
      <w:r w:rsidRPr="003178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 презентация, карточки для групповой работы</w:t>
      </w:r>
      <w:r w:rsidR="00853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ноутбуки</w:t>
      </w:r>
    </w:p>
    <w:p w:rsidR="007F0979" w:rsidRPr="0031787A" w:rsidRDefault="007F0979" w:rsidP="0031787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F0979" w:rsidRPr="0031787A" w:rsidRDefault="007F0979" w:rsidP="003178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Здравствуйте уважаемые коллеги! Разрешите представиться. Очень рада </w:t>
      </w:r>
      <w:r w:rsidR="00853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всех видеть, надеюсь на плодотворное с</w:t>
      </w:r>
      <w:r w:rsidR="00EE15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</w:t>
      </w:r>
      <w:r w:rsidR="00853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трудничество.</w:t>
      </w:r>
    </w:p>
    <w:p w:rsidR="0031787A" w:rsidRDefault="0031787A" w:rsidP="00317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915CB" w:rsidRDefault="002915CB" w:rsidP="002920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С</w:t>
      </w:r>
      <w:r w:rsidRPr="0031787A">
        <w:rPr>
          <w:rFonts w:ascii="Times New Roman" w:hAnsi="Times New Roman" w:cs="Times New Roman"/>
          <w:b/>
          <w:bCs/>
          <w:sz w:val="28"/>
          <w:szCs w:val="28"/>
          <w:u w:val="single"/>
        </w:rPr>
        <w:t>лайд 1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   </w:t>
      </w:r>
    </w:p>
    <w:p w:rsidR="007F0979" w:rsidRPr="0031787A" w:rsidRDefault="007F0979" w:rsidP="00317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178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1. Психологический настрой  </w:t>
      </w:r>
    </w:p>
    <w:p w:rsidR="007F0979" w:rsidRPr="0031787A" w:rsidRDefault="007F0979" w:rsidP="00317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0979" w:rsidRPr="00D352F1" w:rsidRDefault="000C2470" w:rsidP="003178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</w:t>
      </w:r>
      <w:r w:rsidRPr="00D352F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</w:t>
      </w:r>
      <w:r w:rsidR="007F0979" w:rsidRPr="00D352F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ашу встречу я хочу начать  </w:t>
      </w:r>
      <w:r w:rsidR="009D1544" w:rsidRPr="00D352F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с </w:t>
      </w:r>
      <w:r w:rsidR="007F0979" w:rsidRPr="00D352F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отрывка стихотворения  великого русского поэта А.С. Пушкина</w:t>
      </w:r>
    </w:p>
    <w:p w:rsidR="009D1544" w:rsidRPr="0031787A" w:rsidRDefault="007F0979" w:rsidP="0031787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F0979" w:rsidRPr="0031787A" w:rsidRDefault="007F0979" w:rsidP="0031787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мысли в голове волнуются в отваге,</w:t>
      </w:r>
    </w:p>
    <w:p w:rsidR="007F0979" w:rsidRPr="0031787A" w:rsidRDefault="007F0979" w:rsidP="0031787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И рифмы легкие навстречу им бегут,</w:t>
      </w:r>
    </w:p>
    <w:p w:rsidR="007F0979" w:rsidRPr="0031787A" w:rsidRDefault="007F0979" w:rsidP="0031787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И пальцы просятся к перу, перо к бумаге,</w:t>
      </w:r>
    </w:p>
    <w:p w:rsidR="007F0979" w:rsidRPr="0031787A" w:rsidRDefault="007F0979" w:rsidP="0031787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Минута - и стихи свободно потекут.</w:t>
      </w:r>
    </w:p>
    <w:p w:rsidR="007F0979" w:rsidRPr="0031787A" w:rsidRDefault="007F0979" w:rsidP="0031787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Так </w:t>
      </w:r>
      <w:proofErr w:type="gramStart"/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дремлет</w:t>
      </w:r>
      <w:proofErr w:type="gramEnd"/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недвижим корабль в недвижной влаге,</w:t>
      </w:r>
    </w:p>
    <w:p w:rsidR="007F0979" w:rsidRPr="0031787A" w:rsidRDefault="007F0979" w:rsidP="0031787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</w:t>
      </w:r>
      <w:proofErr w:type="gramStart"/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proofErr w:type="gramEnd"/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чу! - матросы вдруг кидаются, ползут</w:t>
      </w:r>
    </w:p>
    <w:p w:rsidR="007F0979" w:rsidRPr="0031787A" w:rsidRDefault="007F0979" w:rsidP="0031787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Вверх, вниз - и паруса надулись, ветра полны;</w:t>
      </w:r>
    </w:p>
    <w:p w:rsidR="007F0979" w:rsidRPr="0031787A" w:rsidRDefault="007F0979" w:rsidP="0031787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Громада двинулась и рассекает волны.</w:t>
      </w:r>
    </w:p>
    <w:p w:rsidR="007F0979" w:rsidRPr="0031787A" w:rsidRDefault="007F0979" w:rsidP="0031787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31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Плывет. Куда ж нам плыть?</w:t>
      </w:r>
    </w:p>
    <w:p w:rsidR="003A4FA7" w:rsidRPr="0031787A" w:rsidRDefault="003A4FA7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740" w:rsidRDefault="007F0979" w:rsidP="00BD720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Современное образование в России перешло на Федеральный государствен</w:t>
      </w:r>
      <w:r w:rsidR="00BD7209" w:rsidRPr="00D35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ный образовательный </w:t>
      </w:r>
      <w:proofErr w:type="gramStart"/>
      <w:r w:rsidR="00BD7209" w:rsidRPr="00D35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</w:t>
      </w:r>
      <w:proofErr w:type="gramEnd"/>
      <w:r w:rsidR="00BD7209" w:rsidRPr="00D35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r w:rsidRPr="00D35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основу </w:t>
      </w:r>
      <w:r w:rsidR="00BD7209" w:rsidRPr="00D35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которого </w:t>
      </w:r>
      <w:r w:rsidRPr="00D35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положена новая идеология.</w:t>
      </w:r>
      <w:r w:rsidRPr="00D3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5740" w:rsidRPr="00A74DDE" w:rsidRDefault="007F0979" w:rsidP="00F25740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740" w:rsidRPr="00A74D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Активизируем мыслительные процессы с помощью</w:t>
      </w:r>
      <w:r w:rsidR="00F257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25740" w:rsidRPr="00A74D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ответов на вопросы.</w:t>
      </w:r>
    </w:p>
    <w:p w:rsidR="00F25740" w:rsidRPr="00CA2901" w:rsidRDefault="00F25740" w:rsidP="00F257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Назовите дату перехода ОУ на </w:t>
      </w:r>
      <w:proofErr w:type="gramStart"/>
      <w:r w:rsidRPr="00CA2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новый</w:t>
      </w:r>
      <w:proofErr w:type="gramEnd"/>
      <w:r w:rsidRPr="00CA2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ФГОС НОО.</w:t>
      </w:r>
    </w:p>
    <w:p w:rsidR="00F25740" w:rsidRPr="00CA2901" w:rsidRDefault="00F25740" w:rsidP="00F257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A2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Сколько групп требований выдвигает ФГОС?</w:t>
      </w:r>
    </w:p>
    <w:p w:rsidR="00F25740" w:rsidRPr="00CA2901" w:rsidRDefault="00F25740" w:rsidP="00F257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Что является основной особенностью нового стандарта?</w:t>
      </w:r>
    </w:p>
    <w:p w:rsidR="00F25740" w:rsidRPr="00CA2901" w:rsidRDefault="00F25740" w:rsidP="00F257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Что является ядром нового стандарта?</w:t>
      </w:r>
    </w:p>
    <w:p w:rsidR="007F0979" w:rsidRPr="00D352F1" w:rsidRDefault="00F25740" w:rsidP="00F257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A2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Какие группы требований устанавливает стандарт к результатам обучающихся?</w:t>
      </w:r>
    </w:p>
    <w:p w:rsidR="0029208F" w:rsidRDefault="0029208F" w:rsidP="00BD720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0979" w:rsidRPr="00D352F1" w:rsidRDefault="00F25740" w:rsidP="00BD720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Изменения в требованиях ведут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F0979" w:rsidRPr="00D35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7F0979" w:rsidRPr="00D35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принципиальными</w:t>
      </w:r>
      <w:proofErr w:type="gramEnd"/>
      <w:r w:rsidR="007F0979" w:rsidRPr="00D35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изменениями деятельности учителя, реализующего новый стандарт. </w:t>
      </w:r>
      <w:r w:rsidR="00FD6F82" w:rsidRPr="00D35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300D8" w:rsidRPr="00D352F1" w:rsidRDefault="0031787A" w:rsidP="000C2470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2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</w:t>
      </w:r>
    </w:p>
    <w:p w:rsidR="003A4FA7" w:rsidRDefault="003A4FA7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1787A">
        <w:rPr>
          <w:rFonts w:ascii="Times New Roman" w:hAnsi="Times New Roman" w:cs="Times New Roman"/>
          <w:b/>
          <w:bCs/>
          <w:sz w:val="28"/>
          <w:szCs w:val="28"/>
          <w:u w:val="single"/>
        </w:rPr>
        <w:t>2. Целеполагание</w:t>
      </w:r>
    </w:p>
    <w:p w:rsidR="0031787A" w:rsidRPr="0031787A" w:rsidRDefault="0031787A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D6F82" w:rsidRPr="00FD6F82" w:rsidRDefault="00FD6F82" w:rsidP="00FD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F82">
        <w:rPr>
          <w:rFonts w:ascii="Times New Roman" w:hAnsi="Times New Roman" w:cs="Times New Roman"/>
          <w:sz w:val="28"/>
          <w:szCs w:val="28"/>
        </w:rPr>
        <w:t xml:space="preserve">У вас </w:t>
      </w:r>
      <w:r>
        <w:rPr>
          <w:rFonts w:ascii="Times New Roman" w:hAnsi="Times New Roman" w:cs="Times New Roman"/>
          <w:sz w:val="28"/>
          <w:szCs w:val="28"/>
        </w:rPr>
        <w:t>на столе лежат карточки с буква</w:t>
      </w:r>
      <w:r w:rsidRPr="00FD6F82">
        <w:rPr>
          <w:rFonts w:ascii="Times New Roman" w:hAnsi="Times New Roman" w:cs="Times New Roman"/>
          <w:sz w:val="28"/>
          <w:szCs w:val="28"/>
        </w:rPr>
        <w:t>ми. Сложите из букв слово, и таким образом мы вместе с вами определим тему нашего мастер-класса.</w:t>
      </w:r>
    </w:p>
    <w:p w:rsidR="00FD6F82" w:rsidRPr="00FD6F82" w:rsidRDefault="00FD6F82" w:rsidP="00FD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F82">
        <w:rPr>
          <w:rFonts w:ascii="Times New Roman" w:hAnsi="Times New Roman" w:cs="Times New Roman"/>
          <w:sz w:val="28"/>
          <w:szCs w:val="28"/>
        </w:rPr>
        <w:t>Итак, тема нашего мастер класса — современный УРОК.</w:t>
      </w:r>
    </w:p>
    <w:p w:rsidR="003A4FA7" w:rsidRPr="0031787A" w:rsidRDefault="003A4FA7" w:rsidP="00FD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F82" w:rsidRDefault="00FD6F82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A4FA7" w:rsidRPr="0031787A" w:rsidRDefault="002258CA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4A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 w:rsidR="00BD7209" w:rsidRPr="006734A3"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="00BD720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BD7209">
        <w:rPr>
          <w:rFonts w:ascii="Times New Roman" w:hAnsi="Times New Roman" w:cs="Times New Roman"/>
          <w:sz w:val="28"/>
          <w:szCs w:val="28"/>
        </w:rPr>
        <w:t xml:space="preserve">  Т</w:t>
      </w:r>
      <w:r w:rsidR="003A4FA7" w:rsidRPr="0031787A">
        <w:rPr>
          <w:rFonts w:ascii="Times New Roman" w:hAnsi="Times New Roman" w:cs="Times New Roman"/>
          <w:sz w:val="28"/>
          <w:szCs w:val="28"/>
        </w:rPr>
        <w:t xml:space="preserve">ема </w:t>
      </w:r>
      <w:r w:rsidR="007156EB">
        <w:rPr>
          <w:rFonts w:ascii="Times New Roman" w:hAnsi="Times New Roman" w:cs="Times New Roman"/>
          <w:sz w:val="28"/>
          <w:szCs w:val="28"/>
        </w:rPr>
        <w:t xml:space="preserve">  занятия</w:t>
      </w:r>
      <w:r w:rsidR="003A4FA7" w:rsidRPr="0031787A">
        <w:rPr>
          <w:rFonts w:ascii="Times New Roman" w:hAnsi="Times New Roman" w:cs="Times New Roman"/>
          <w:sz w:val="28"/>
          <w:szCs w:val="28"/>
        </w:rPr>
        <w:t xml:space="preserve"> </w:t>
      </w:r>
      <w:r w:rsidR="00BD7209">
        <w:rPr>
          <w:rFonts w:ascii="Times New Roman" w:hAnsi="Times New Roman" w:cs="Times New Roman"/>
          <w:sz w:val="28"/>
          <w:szCs w:val="28"/>
        </w:rPr>
        <w:t xml:space="preserve"> </w:t>
      </w:r>
      <w:r w:rsidR="003A4FA7" w:rsidRPr="0031787A">
        <w:rPr>
          <w:rFonts w:ascii="Times New Roman" w:hAnsi="Times New Roman" w:cs="Times New Roman"/>
          <w:sz w:val="28"/>
          <w:szCs w:val="28"/>
        </w:rPr>
        <w:t>«Современный урок  в свете требований ФГОС ».</w:t>
      </w:r>
    </w:p>
    <w:p w:rsidR="00EE159A" w:rsidRDefault="00EE159A" w:rsidP="00EE159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34A3" w:rsidRPr="006734A3" w:rsidRDefault="006734A3" w:rsidP="00673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6734A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3</w:t>
      </w:r>
    </w:p>
    <w:p w:rsidR="00BD7209" w:rsidRPr="00BD7209" w:rsidRDefault="00EE159A" w:rsidP="00EE159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2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Меняются цели и содержание образования, появляются новые средства и технологии обучения, но какие бы не свершались реформы, урок остается вечной и главной формой обучения. На нем держалась традиционная и стоит современная школа. </w:t>
      </w:r>
      <w:r w:rsidRPr="00BD72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 xml:space="preserve">          </w:t>
      </w:r>
    </w:p>
    <w:p w:rsidR="00BD7209" w:rsidRDefault="00EE159A" w:rsidP="00EE159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72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бы ни старались уравнивать учителя с учениками, он как был, так и остается главным действующим лицом на любом уроке. Потому, что он – всегда старше, за ним – знания, опыт понимания и применения этих знаний. Но все это – не облегчает, а осложняет его жизнь. Перед Учителем – живые, вечно меняющиеся, непредсказуемые ученики, от которых не всегда знаешь, чего ожидать.</w:t>
      </w: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2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 Как для учеников, так и для Учителя, урок интересен тогда, когда он современен в самом широком понимании этого слова. </w:t>
      </w:r>
      <w:proofErr w:type="gramStart"/>
      <w:r w:rsidRPr="00BD72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Современный</w:t>
      </w:r>
      <w:proofErr w:type="gramEnd"/>
      <w:r w:rsidRPr="00BD72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– это и совершенно новый, и не теряющий связи с прошлым, одним словом – актуальный. </w:t>
      </w:r>
    </w:p>
    <w:p w:rsidR="006734A3" w:rsidRDefault="006734A3" w:rsidP="00673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734A3" w:rsidRPr="006734A3" w:rsidRDefault="006734A3" w:rsidP="00673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734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Слайд 4 </w:t>
      </w:r>
    </w:p>
    <w:p w:rsidR="00EE159A" w:rsidRPr="0031787A" w:rsidRDefault="00EE159A" w:rsidP="00EE159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17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Актуальный</w:t>
      </w:r>
      <w:proofErr w:type="gramEnd"/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[от лат. </w:t>
      </w:r>
      <w:proofErr w:type="spellStart"/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actualis</w:t>
      </w:r>
      <w:proofErr w:type="spellEnd"/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деятельный] означает важный, существенный для настоящего времени. А еще – </w:t>
      </w:r>
      <w:proofErr w:type="gramStart"/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действенный</w:t>
      </w:r>
      <w:proofErr w:type="gramEnd"/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современный, имеющий непосредственное отношение к интересам сегодня живущего человека, насущный, существующий, проявляющийся в действительности.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Помимо этого, если урок – </w:t>
      </w:r>
      <w:r w:rsidRPr="00317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современный</w:t>
      </w:r>
      <w:r w:rsidRPr="00317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он обязательно закладывает основу для будущего.</w:t>
      </w:r>
    </w:p>
    <w:p w:rsidR="00EE159A" w:rsidRPr="0031787A" w:rsidRDefault="00EE159A" w:rsidP="00EE1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787A" w:rsidRDefault="0031787A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1787A" w:rsidRDefault="0031787A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A4FA7" w:rsidRPr="0031787A" w:rsidRDefault="002258CA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4A3"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 5</w:t>
      </w:r>
      <w:proofErr w:type="gramStart"/>
      <w:r w:rsidR="003A4FA7" w:rsidRPr="0031787A">
        <w:rPr>
          <w:rFonts w:ascii="Times New Roman" w:hAnsi="Times New Roman" w:cs="Times New Roman"/>
          <w:sz w:val="28"/>
          <w:szCs w:val="28"/>
        </w:rPr>
        <w:t> </w:t>
      </w:r>
      <w:r w:rsidR="007156EB">
        <w:rPr>
          <w:rFonts w:ascii="Times New Roman" w:hAnsi="Times New Roman" w:cs="Times New Roman"/>
          <w:sz w:val="28"/>
          <w:szCs w:val="28"/>
        </w:rPr>
        <w:t xml:space="preserve"> </w:t>
      </w:r>
      <w:r w:rsidR="003A4FA7" w:rsidRPr="0031787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A4FA7" w:rsidRPr="0031787A">
        <w:rPr>
          <w:rFonts w:ascii="Times New Roman" w:hAnsi="Times New Roman" w:cs="Times New Roman"/>
          <w:sz w:val="28"/>
          <w:szCs w:val="28"/>
        </w:rPr>
        <w:t>опробуйте сформулировать цель (Изучить критерии эффективности современного урока)</w:t>
      </w:r>
    </w:p>
    <w:p w:rsidR="0031787A" w:rsidRDefault="0031787A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34A3" w:rsidRPr="006734A3" w:rsidRDefault="003A4FA7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34A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 w:rsidR="006734A3" w:rsidRPr="006734A3"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  <w:r w:rsidRPr="006734A3">
        <w:rPr>
          <w:rFonts w:ascii="Times New Roman" w:hAnsi="Times New Roman" w:cs="Times New Roman"/>
          <w:sz w:val="28"/>
          <w:szCs w:val="28"/>
          <w:u w:val="single"/>
        </w:rPr>
        <w:t> </w:t>
      </w:r>
    </w:p>
    <w:p w:rsidR="006734A3" w:rsidRDefault="006734A3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EC8" w:rsidRDefault="003A4FA7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87A">
        <w:rPr>
          <w:rFonts w:ascii="Times New Roman" w:hAnsi="Times New Roman" w:cs="Times New Roman"/>
          <w:sz w:val="28"/>
          <w:szCs w:val="28"/>
        </w:rPr>
        <w:t xml:space="preserve">Какие задачи нам необходимо решить, чтобы достичь этой цели? </w:t>
      </w:r>
    </w:p>
    <w:p w:rsidR="00F11EC8" w:rsidRDefault="00F11EC8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4FA7" w:rsidRPr="0031787A">
        <w:rPr>
          <w:rFonts w:ascii="Times New Roman" w:hAnsi="Times New Roman" w:cs="Times New Roman"/>
          <w:sz w:val="28"/>
          <w:szCs w:val="28"/>
        </w:rPr>
        <w:t>Выявить характер изменений в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педагога, работающего по ФГОС, </w:t>
      </w:r>
    </w:p>
    <w:p w:rsidR="00F11EC8" w:rsidRDefault="00F11EC8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A4FA7" w:rsidRPr="0031787A">
        <w:rPr>
          <w:rFonts w:ascii="Times New Roman" w:hAnsi="Times New Roman" w:cs="Times New Roman"/>
          <w:sz w:val="28"/>
          <w:szCs w:val="28"/>
        </w:rPr>
        <w:t>выявить отличия между традиционным уроком и уроком современного типа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4FA7" w:rsidRPr="0031787A" w:rsidRDefault="00F11EC8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4FA7" w:rsidRPr="0031787A">
        <w:rPr>
          <w:rFonts w:ascii="Times New Roman" w:hAnsi="Times New Roman" w:cs="Times New Roman"/>
          <w:sz w:val="28"/>
          <w:szCs w:val="28"/>
        </w:rPr>
        <w:t>  познакомиться со структу</w:t>
      </w:r>
      <w:r>
        <w:rPr>
          <w:rFonts w:ascii="Times New Roman" w:hAnsi="Times New Roman" w:cs="Times New Roman"/>
          <w:sz w:val="28"/>
          <w:szCs w:val="28"/>
        </w:rPr>
        <w:t>рой технологической карты урока</w:t>
      </w:r>
      <w:r w:rsidR="003E4E2E">
        <w:rPr>
          <w:rFonts w:ascii="Times New Roman" w:hAnsi="Times New Roman" w:cs="Times New Roman"/>
          <w:sz w:val="28"/>
          <w:szCs w:val="28"/>
        </w:rPr>
        <w:t>.</w:t>
      </w:r>
    </w:p>
    <w:p w:rsidR="0031787A" w:rsidRDefault="0031787A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34A3" w:rsidRDefault="006734A3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7156EB" w:rsidRDefault="007156EB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A4FA7" w:rsidRPr="0031787A" w:rsidRDefault="003A4FA7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78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3. Вхождение в тему. </w:t>
      </w:r>
      <w:r w:rsidR="00EB317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1787A"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Метод «Ассоциации»</w:t>
      </w:r>
    </w:p>
    <w:p w:rsidR="0031787A" w:rsidRDefault="0031787A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317B" w:rsidRPr="00FB08C0" w:rsidRDefault="003A4FA7" w:rsidP="00EB317B">
      <w:pPr>
        <w:pStyle w:val="a4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FB08C0">
        <w:rPr>
          <w:b/>
          <w:sz w:val="28"/>
          <w:szCs w:val="28"/>
        </w:rPr>
        <w:t xml:space="preserve">Особенность федеральных государственных образовательных стандартов общего образования – их </w:t>
      </w:r>
      <w:proofErr w:type="spellStart"/>
      <w:r w:rsidRPr="00FB08C0">
        <w:rPr>
          <w:b/>
          <w:sz w:val="28"/>
          <w:szCs w:val="28"/>
        </w:rPr>
        <w:t>деятельностный</w:t>
      </w:r>
      <w:proofErr w:type="spellEnd"/>
      <w:r w:rsidRPr="00FB08C0">
        <w:rPr>
          <w:b/>
          <w:sz w:val="28"/>
          <w:szCs w:val="28"/>
        </w:rPr>
        <w:t xml:space="preserve"> характер, который ставит главной задачей развитие личности ученика.</w:t>
      </w:r>
      <w:r w:rsidR="00EB317B" w:rsidRPr="00FB08C0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  </w:t>
      </w:r>
    </w:p>
    <w:p w:rsidR="00EB317B" w:rsidRPr="00FB08C0" w:rsidRDefault="005D0EC6" w:rsidP="00EB31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Главное</w:t>
      </w:r>
      <w:r w:rsidR="00EB317B" w:rsidRPr="00FB0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что должен обеспечить урок - это создание комфортной обстановки для учащихся и ощущение комфорта учителем.</w:t>
      </w:r>
    </w:p>
    <w:p w:rsidR="00460286" w:rsidRDefault="00460286" w:rsidP="00EB31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317B" w:rsidRPr="00EB317B" w:rsidRDefault="005D0EC6" w:rsidP="00EB31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A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 </w:t>
      </w:r>
      <w:r w:rsidRPr="00FB08C0">
        <w:rPr>
          <w:rFonts w:ascii="Times New Roman" w:hAnsi="Times New Roman" w:cs="Times New Roman"/>
          <w:b/>
          <w:bCs/>
          <w:sz w:val="28"/>
          <w:szCs w:val="28"/>
          <w:u w:val="single"/>
        </w:rPr>
        <w:t>7</w:t>
      </w:r>
      <w:r w:rsidRPr="00FB08C0">
        <w:rPr>
          <w:rFonts w:ascii="Times New Roman" w:hAnsi="Times New Roman" w:cs="Times New Roman"/>
          <w:b/>
          <w:bCs/>
          <w:sz w:val="28"/>
          <w:szCs w:val="28"/>
        </w:rPr>
        <w:t xml:space="preserve">        </w:t>
      </w:r>
      <w:r w:rsidRPr="00EB3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317B" w:rsidRPr="00EB3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«Комфорт»- в переводе с английског</w:t>
      </w:r>
      <w:proofErr w:type="gramStart"/>
      <w:r w:rsidR="00EB317B" w:rsidRPr="00EB3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="00EB317B" w:rsidRPr="00EB3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поддержка, укрепление</w:t>
      </w:r>
    </w:p>
    <w:p w:rsidR="00EB317B" w:rsidRPr="00EB317B" w:rsidRDefault="00EB317B" w:rsidP="00EB31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«комфорт» –</w:t>
      </w:r>
      <w:r w:rsidR="005D0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3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обстановка,. обеспечивающая удобство</w:t>
      </w:r>
      <w:proofErr w:type="gramStart"/>
      <w:r w:rsidRPr="00EB3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EB3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спокойствие, уют. </w:t>
      </w:r>
    </w:p>
    <w:p w:rsidR="00EB317B" w:rsidRPr="00EB317B" w:rsidRDefault="00EB317B" w:rsidP="00EB31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1EC8" w:rsidRPr="0031787A" w:rsidRDefault="00F11EC8" w:rsidP="00F11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8C0">
        <w:rPr>
          <w:rFonts w:ascii="Times New Roman" w:hAnsi="Times New Roman" w:cs="Times New Roman"/>
          <w:b/>
          <w:sz w:val="28"/>
          <w:szCs w:val="28"/>
        </w:rPr>
        <w:t xml:space="preserve">Какие ассоциации возникают у вас, когда вы слышите слово «комфорт»? </w:t>
      </w:r>
      <w:r w:rsidRPr="0031787A">
        <w:rPr>
          <w:rFonts w:ascii="Times New Roman" w:hAnsi="Times New Roman" w:cs="Times New Roman"/>
          <w:sz w:val="28"/>
          <w:szCs w:val="28"/>
        </w:rPr>
        <w:t>Составьте кластер.</w:t>
      </w:r>
    </w:p>
    <w:p w:rsidR="00EB317B" w:rsidRPr="00EB317B" w:rsidRDefault="00EB317B" w:rsidP="00EB31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317B" w:rsidRPr="00EB317B" w:rsidRDefault="00EB317B" w:rsidP="00EB31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317B" w:rsidRPr="00EB317B" w:rsidRDefault="00EB317B" w:rsidP="00EB31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 работы групп. </w:t>
      </w:r>
    </w:p>
    <w:tbl>
      <w:tblPr>
        <w:tblW w:w="0" w:type="auto"/>
        <w:jc w:val="center"/>
        <w:tblCellSpacing w:w="0" w:type="dxa"/>
        <w:tblInd w:w="-40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"/>
        <w:gridCol w:w="2485"/>
        <w:gridCol w:w="2327"/>
        <w:gridCol w:w="2107"/>
        <w:gridCol w:w="2187"/>
      </w:tblGrid>
      <w:tr w:rsidR="00794906" w:rsidRPr="00794906" w:rsidTr="00EB317B">
        <w:trPr>
          <w:tblCellSpacing w:w="0" w:type="dxa"/>
          <w:jc w:val="center"/>
        </w:trPr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компетентность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критичность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креативность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культура </w:t>
            </w:r>
          </w:p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4906" w:rsidRPr="00794906" w:rsidTr="00EB317B">
        <w:trPr>
          <w:tblCellSpacing w:w="0" w:type="dxa"/>
          <w:jc w:val="center"/>
        </w:trPr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органичность, основательность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отдача  оптимально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открытие</w:t>
            </w:r>
          </w:p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ответственность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образованный, осознанный </w:t>
            </w:r>
          </w:p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4906" w:rsidRPr="00794906" w:rsidTr="00EB317B">
        <w:trPr>
          <w:tblCellSpacing w:w="0" w:type="dxa"/>
          <w:jc w:val="center"/>
        </w:trPr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</w:t>
            </w:r>
          </w:p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4906" w:rsidRPr="00794906" w:rsidTr="00EB317B">
        <w:trPr>
          <w:tblCellSpacing w:w="0" w:type="dxa"/>
          <w:jc w:val="center"/>
        </w:trPr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фантазия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функциональный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фундамент</w:t>
            </w:r>
          </w:p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4906" w:rsidRPr="00794906" w:rsidTr="00EB317B">
        <w:trPr>
          <w:tblCellSpacing w:w="0" w:type="dxa"/>
          <w:jc w:val="center"/>
        </w:trPr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отдых, осмысленный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открытие, </w:t>
            </w:r>
            <w:proofErr w:type="gramStart"/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организованный</w:t>
            </w:r>
            <w:proofErr w:type="gramEnd"/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опора, озарение</w:t>
            </w:r>
          </w:p>
        </w:tc>
      </w:tr>
      <w:tr w:rsidR="00794906" w:rsidRPr="00794906" w:rsidTr="00EB317B">
        <w:trPr>
          <w:tblCellSpacing w:w="0" w:type="dxa"/>
          <w:jc w:val="center"/>
        </w:trPr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  <w:proofErr w:type="gramStart"/>
            <w:r w:rsidRPr="007949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результат, рефлексия</w:t>
            </w:r>
          </w:p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4906" w:rsidRPr="00794906" w:rsidTr="00EB317B">
        <w:trPr>
          <w:tblCellSpacing w:w="0" w:type="dxa"/>
          <w:jc w:val="center"/>
        </w:trPr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тепло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творчество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талант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17B" w:rsidRPr="00794906" w:rsidRDefault="00EB317B" w:rsidP="00EB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</w:t>
            </w:r>
          </w:p>
        </w:tc>
      </w:tr>
    </w:tbl>
    <w:p w:rsidR="00EB317B" w:rsidRPr="00EB317B" w:rsidRDefault="00EB317B" w:rsidP="00EB31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A4FA7" w:rsidRPr="0031787A" w:rsidRDefault="003A4FA7" w:rsidP="003178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787A" w:rsidRDefault="0031787A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300D8" w:rsidRDefault="000300D8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35E99" w:rsidRDefault="00035E99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300D8" w:rsidRDefault="000300D8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A4FA7" w:rsidRPr="0031787A" w:rsidRDefault="003A4FA7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787A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4. Работа в группах. Системно-</w:t>
      </w:r>
      <w:proofErr w:type="spellStart"/>
      <w:r w:rsidRPr="0031787A">
        <w:rPr>
          <w:rFonts w:ascii="Times New Roman" w:hAnsi="Times New Roman" w:cs="Times New Roman"/>
          <w:b/>
          <w:bCs/>
          <w:sz w:val="28"/>
          <w:szCs w:val="28"/>
          <w:u w:val="single"/>
        </w:rPr>
        <w:t>деятельностный</w:t>
      </w:r>
      <w:proofErr w:type="spellEnd"/>
      <w:r w:rsidRPr="003178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подход. </w:t>
      </w:r>
    </w:p>
    <w:p w:rsidR="0031787A" w:rsidRDefault="0031787A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A4FA7" w:rsidRPr="0031787A" w:rsidRDefault="003A4FA7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2F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 w:rsidR="00E7338E" w:rsidRPr="00D352F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D352F1" w:rsidRPr="00D352F1">
        <w:rPr>
          <w:rFonts w:ascii="Times New Roman" w:hAnsi="Times New Roman" w:cs="Times New Roman"/>
          <w:b/>
          <w:bCs/>
          <w:sz w:val="28"/>
          <w:szCs w:val="28"/>
          <w:u w:val="single"/>
        </w:rPr>
        <w:t>8-9</w:t>
      </w:r>
      <w:proofErr w:type="gramStart"/>
      <w:r w:rsidR="00E7338E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3178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338E" w:rsidRPr="00D352F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</w:t>
      </w:r>
      <w:r w:rsidR="00F11EC8">
        <w:rPr>
          <w:rFonts w:ascii="Times New Roman" w:hAnsi="Times New Roman" w:cs="Times New Roman"/>
          <w:b/>
          <w:bCs/>
          <w:i/>
          <w:sz w:val="28"/>
          <w:szCs w:val="28"/>
        </w:rPr>
        <w:t>К</w:t>
      </w:r>
      <w:proofErr w:type="gramEnd"/>
      <w:r w:rsidR="00F11EC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акие </w:t>
      </w:r>
      <w:r w:rsidRPr="00E7338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изменени</w:t>
      </w:r>
      <w:r w:rsidR="00F11EC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я произошли </w:t>
      </w:r>
      <w:r w:rsidRPr="00E7338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 деятельности педагога, работающего по ФГОС</w:t>
      </w:r>
      <w:r w:rsidR="00460286">
        <w:rPr>
          <w:rFonts w:ascii="Times New Roman" w:hAnsi="Times New Roman" w:cs="Times New Roman"/>
          <w:b/>
          <w:bCs/>
          <w:i/>
          <w:sz w:val="28"/>
          <w:szCs w:val="28"/>
        </w:rPr>
        <w:t>?</w:t>
      </w:r>
    </w:p>
    <w:p w:rsidR="0031787A" w:rsidRDefault="0031787A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A4FA7" w:rsidRPr="0031787A" w:rsidRDefault="003A4FA7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87A">
        <w:rPr>
          <w:rFonts w:ascii="Times New Roman" w:hAnsi="Times New Roman" w:cs="Times New Roman"/>
          <w:b/>
          <w:bCs/>
          <w:sz w:val="28"/>
          <w:szCs w:val="28"/>
        </w:rPr>
        <w:t>Задание группам.</w:t>
      </w:r>
      <w:r w:rsidRPr="0031787A">
        <w:rPr>
          <w:rFonts w:ascii="Times New Roman" w:hAnsi="Times New Roman" w:cs="Times New Roman"/>
          <w:sz w:val="28"/>
          <w:szCs w:val="28"/>
        </w:rPr>
        <w:t>  Выявить отличия в традиционной деятельности учителя и деятельности учителя, работающего по ФГОС. (приклеить вырезки)</w:t>
      </w:r>
    </w:p>
    <w:p w:rsidR="00E7338E" w:rsidRDefault="00E7338E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A4FA7" w:rsidRPr="0031787A" w:rsidRDefault="003A4FA7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87A">
        <w:rPr>
          <w:rFonts w:ascii="Times New Roman" w:hAnsi="Times New Roman" w:cs="Times New Roman"/>
          <w:b/>
          <w:bCs/>
          <w:sz w:val="28"/>
          <w:szCs w:val="28"/>
        </w:rPr>
        <w:t>Характеристика изменений в деятельности педагога, работающего по ФГОС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661"/>
        <w:gridCol w:w="2962"/>
        <w:gridCol w:w="3748"/>
      </w:tblGrid>
      <w:tr w:rsidR="003A4FA7" w:rsidRPr="0031787A" w:rsidTr="003A4FA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4FA7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Традиционная деятельность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учителя, работающего по ФГОС</w:t>
            </w:r>
          </w:p>
        </w:tc>
      </w:tr>
      <w:tr w:rsidR="003A4FA7" w:rsidRPr="0031787A" w:rsidTr="003A4FA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Подготовка к уроку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Учитель пользуется жестко структурированным конспектом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Учитель пользуется сценарным планом урока, предоставляющим ему свободу в выборе форм, способов и приемов обучения</w:t>
            </w:r>
          </w:p>
        </w:tc>
      </w:tr>
      <w:tr w:rsidR="003A4FA7" w:rsidRPr="0031787A" w:rsidTr="003A4FA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A4FA7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При подготовке к уроку учитель использует учебник и методические рекомендации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При подготовке к уроку учитель использует учебник и методические рекомендации, </w:t>
            </w:r>
            <w:proofErr w:type="spellStart"/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интернет-ресурсы</w:t>
            </w:r>
            <w:proofErr w:type="spellEnd"/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, материалы коллег. Обменивается конспектами с коллегами</w:t>
            </w:r>
          </w:p>
        </w:tc>
      </w:tr>
      <w:tr w:rsidR="003A4FA7" w:rsidRPr="0031787A" w:rsidTr="003A4FA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этапы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Объяснение и закрепление учебного материала. Большое количество времени занимает речь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 </w:t>
            </w:r>
            <w:proofErr w:type="gramStart"/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 (более половины времени урока)</w:t>
            </w:r>
          </w:p>
        </w:tc>
      </w:tr>
      <w:tr w:rsidR="003A4FA7" w:rsidRPr="0031787A" w:rsidTr="003A4FA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Главная цель учителя 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Успеть выполнить все, что запланировано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Организовать деятельность детей: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br/>
              <w:t>• по поиску и обработке информации;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br/>
              <w:t>• обобщению способов действия;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br/>
              <w:t>• постановке учебной задачи и т. д.</w:t>
            </w:r>
          </w:p>
        </w:tc>
      </w:tr>
      <w:tr w:rsidR="003A4FA7" w:rsidRPr="0031787A" w:rsidTr="003A4FA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D23E90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Формулиро</w:t>
            </w:r>
            <w:r w:rsidR="003A4FA7"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вание заданий для обучающихся (определение деятельности детей)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Формулировки: решите, спишите, сравните, найдите, выпишите, выполните и т. 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Формулировки: проанализируйте, докажите (объясните), сравните, выразите символом, создайте схему или модель, продолжите, обобщите (сделайте вывод), выберите решение или способ решения, 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исследуйте, оцените, измените, придумайте и т. д.</w:t>
            </w:r>
            <w:proofErr w:type="gramEnd"/>
          </w:p>
        </w:tc>
      </w:tr>
      <w:tr w:rsidR="003A4FA7" w:rsidRPr="0031787A" w:rsidTr="003A4FA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Форм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Преимущественно фронтальная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Преимущественно групповая и/или индивидуальная</w:t>
            </w:r>
          </w:p>
        </w:tc>
      </w:tr>
      <w:tr w:rsidR="003A4FA7" w:rsidRPr="0031787A" w:rsidTr="003A4FA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9D1544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Нестандарт</w:t>
            </w:r>
            <w:r w:rsidR="003A4FA7"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ное ведение уроков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Учитель ведет урок в параллельном классе, урок ведут два педагога (совместно с учителями информатики, психологами и логопедами), урок проходит с поддержкой </w:t>
            </w:r>
            <w:proofErr w:type="spellStart"/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тьютора</w:t>
            </w:r>
            <w:proofErr w:type="spellEnd"/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 или в присутствии родителей обучающихся</w:t>
            </w:r>
          </w:p>
        </w:tc>
      </w:tr>
      <w:tr w:rsidR="003A4FA7" w:rsidRPr="0031787A" w:rsidTr="003A4FA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0340EE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</w:t>
            </w:r>
            <w:r w:rsidR="003A4FA7"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льная среда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Создается учителем. Выставки работ обучающихся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Создается обучающимися (дети изготавливают учебный материал, проводят презентации). Зонирование классов, холлов</w:t>
            </w:r>
          </w:p>
        </w:tc>
      </w:tr>
      <w:tr w:rsidR="003A4FA7" w:rsidRPr="0031787A" w:rsidTr="003A4FA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Не только предметные результаты, но и личностные, </w:t>
            </w:r>
            <w:proofErr w:type="spellStart"/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</w:p>
        </w:tc>
      </w:tr>
      <w:tr w:rsidR="003A4FA7" w:rsidRPr="0031787A" w:rsidTr="003A4FA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A4FA7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Нет портфолио обучающегося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Создание портфолио</w:t>
            </w:r>
          </w:p>
        </w:tc>
      </w:tr>
      <w:tr w:rsidR="003A4FA7" w:rsidRPr="0031787A" w:rsidTr="003A4FA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A4FA7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Основная оценка – оценка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Ориентир на самооценку </w:t>
            </w:r>
            <w:proofErr w:type="gramStart"/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обучающегося</w:t>
            </w:r>
            <w:proofErr w:type="gramEnd"/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, формирование адекватной самооценки</w:t>
            </w:r>
          </w:p>
        </w:tc>
      </w:tr>
      <w:tr w:rsidR="003A4FA7" w:rsidRPr="0031787A" w:rsidTr="003A4FA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A4FA7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Важны положительные оценки учеников по итогам контрольных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31787A" w:rsidRDefault="003A4FA7" w:rsidP="00317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Учет динамики результатов обучения детей относительно самих себя. Оценка промежуточных результатов обучения</w:t>
            </w:r>
          </w:p>
        </w:tc>
      </w:tr>
    </w:tbl>
    <w:p w:rsidR="003A4FA7" w:rsidRPr="0031787A" w:rsidRDefault="003A4FA7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87A">
        <w:rPr>
          <w:rFonts w:ascii="Times New Roman" w:hAnsi="Times New Roman" w:cs="Times New Roman"/>
          <w:sz w:val="28"/>
          <w:szCs w:val="28"/>
        </w:rPr>
        <w:t xml:space="preserve">Обсуждение результатов работы в группах. </w:t>
      </w:r>
      <w:r w:rsidR="00124EE4">
        <w:rPr>
          <w:rFonts w:ascii="Times New Roman" w:hAnsi="Times New Roman" w:cs="Times New Roman"/>
          <w:sz w:val="28"/>
          <w:szCs w:val="28"/>
        </w:rPr>
        <w:t xml:space="preserve">  Сравнение с эталоном.</w:t>
      </w:r>
    </w:p>
    <w:p w:rsidR="0031787A" w:rsidRDefault="0031787A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57D5" w:rsidRPr="00D352F1" w:rsidRDefault="00A34F4D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 10</w:t>
      </w:r>
    </w:p>
    <w:p w:rsidR="003357D5" w:rsidRDefault="003357D5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A4FA7" w:rsidRPr="003357D5" w:rsidRDefault="003A4FA7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78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57D5"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5.  </w:t>
      </w:r>
      <w:r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Сравнение традиционного и современного уроков</w:t>
      </w:r>
      <w:r w:rsid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>. Дискуссия</w:t>
      </w:r>
    </w:p>
    <w:p w:rsidR="00124EE4" w:rsidRPr="00124EE4" w:rsidRDefault="00124EE4" w:rsidP="005D6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D6937" w:rsidRPr="00D352F1" w:rsidRDefault="005D6937" w:rsidP="005D6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352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настоящее время большинство учителей, по-прежнему, тяготеет к традиционному уроку. Это объясняется многими причинами: привычкой к традиционным формам обучения и боязнью нового; непониманием огромного количества инноваций. </w:t>
      </w:r>
    </w:p>
    <w:p w:rsidR="003357D5" w:rsidRDefault="003357D5" w:rsidP="00124E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24EE4" w:rsidRDefault="00124EE4" w:rsidP="00124E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Переходим к решению следующей задачи</w:t>
      </w:r>
    </w:p>
    <w:p w:rsidR="00E7338E" w:rsidRDefault="00E7338E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D6937" w:rsidRPr="005D6937" w:rsidRDefault="003A4FA7" w:rsidP="005D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8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группам.</w:t>
      </w:r>
      <w:r w:rsidRPr="0031787A">
        <w:rPr>
          <w:rFonts w:ascii="Times New Roman" w:hAnsi="Times New Roman" w:cs="Times New Roman"/>
          <w:sz w:val="28"/>
          <w:szCs w:val="28"/>
        </w:rPr>
        <w:t xml:space="preserve">  </w:t>
      </w:r>
      <w:r w:rsidR="00124EE4">
        <w:rPr>
          <w:rFonts w:ascii="Times New Roman" w:hAnsi="Times New Roman" w:cs="Times New Roman"/>
          <w:sz w:val="28"/>
          <w:szCs w:val="28"/>
        </w:rPr>
        <w:t xml:space="preserve"> </w:t>
      </w:r>
      <w:r w:rsidR="00124EE4" w:rsidRPr="002514C8">
        <w:rPr>
          <w:rFonts w:ascii="Times New Roman" w:hAnsi="Times New Roman" w:cs="Times New Roman"/>
          <w:sz w:val="28"/>
          <w:szCs w:val="28"/>
          <w:u w:val="single"/>
        </w:rPr>
        <w:t>Выявить отличия между традиционным уроком и уроком современного типа</w:t>
      </w:r>
    </w:p>
    <w:p w:rsidR="003A4FA7" w:rsidRDefault="005D6937" w:rsidP="005D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4C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A4FA7" w:rsidRPr="0031787A">
        <w:rPr>
          <w:rFonts w:ascii="Times New Roman" w:hAnsi="Times New Roman" w:cs="Times New Roman"/>
          <w:sz w:val="28"/>
          <w:szCs w:val="28"/>
        </w:rPr>
        <w:t>(</w:t>
      </w:r>
      <w:r w:rsidR="00FB08C0">
        <w:rPr>
          <w:rFonts w:ascii="Times New Roman" w:hAnsi="Times New Roman" w:cs="Times New Roman"/>
          <w:sz w:val="28"/>
          <w:szCs w:val="28"/>
        </w:rPr>
        <w:t xml:space="preserve">Заполнить </w:t>
      </w:r>
      <w:r w:rsidR="00940258">
        <w:rPr>
          <w:rFonts w:ascii="Times New Roman" w:hAnsi="Times New Roman" w:cs="Times New Roman"/>
          <w:sz w:val="28"/>
          <w:szCs w:val="28"/>
        </w:rPr>
        <w:t>пропуски</w:t>
      </w:r>
      <w:r w:rsidR="00FB08C0">
        <w:rPr>
          <w:rFonts w:ascii="Times New Roman" w:hAnsi="Times New Roman" w:cs="Times New Roman"/>
          <w:sz w:val="28"/>
          <w:szCs w:val="28"/>
        </w:rPr>
        <w:t>. Учебный д</w:t>
      </w:r>
      <w:r w:rsidR="00124EE4">
        <w:rPr>
          <w:rFonts w:ascii="Times New Roman" w:hAnsi="Times New Roman" w:cs="Times New Roman"/>
          <w:sz w:val="28"/>
          <w:szCs w:val="28"/>
        </w:rPr>
        <w:t>иалог</w:t>
      </w:r>
      <w:r w:rsidR="003A4FA7" w:rsidRPr="0031787A">
        <w:rPr>
          <w:rFonts w:ascii="Times New Roman" w:hAnsi="Times New Roman" w:cs="Times New Roman"/>
          <w:sz w:val="28"/>
          <w:szCs w:val="28"/>
        </w:rPr>
        <w:t>)</w:t>
      </w:r>
    </w:p>
    <w:p w:rsidR="00E7338E" w:rsidRDefault="00E7338E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937" w:rsidRPr="0031787A" w:rsidRDefault="005D6937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3701"/>
        <w:gridCol w:w="3677"/>
      </w:tblGrid>
      <w:tr w:rsidR="00E720CD" w:rsidRPr="00E720CD" w:rsidTr="00E720CD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4FA7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4"/>
                <w:szCs w:val="24"/>
              </w:rPr>
              <w:t>Виды деятельности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4"/>
                <w:szCs w:val="24"/>
              </w:rPr>
              <w:t>Традиционный урок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4"/>
                <w:szCs w:val="24"/>
              </w:rPr>
              <w:t>Урок современного типа</w:t>
            </w:r>
          </w:p>
        </w:tc>
      </w:tr>
      <w:tr w:rsidR="00E720CD" w:rsidRPr="00E720CD" w:rsidTr="00E720CD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Объявление темы урока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сообщает учащимся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Формулируют сами учащиеся</w:t>
            </w:r>
          </w:p>
        </w:tc>
      </w:tr>
      <w:tr w:rsidR="00E720CD" w:rsidRPr="00E720CD" w:rsidTr="00E720CD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 xml:space="preserve">Сообщение </w:t>
            </w:r>
          </w:p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целей и задач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формулирует и сообщает учащимся, чему должны научиться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Формулируют сами учащиеся, определив границы знания и незнания</w:t>
            </w:r>
          </w:p>
        </w:tc>
      </w:tr>
      <w:tr w:rsidR="00E720CD" w:rsidRPr="00E720CD" w:rsidTr="00E720CD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4FA7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Планирование</w:t>
            </w:r>
          </w:p>
          <w:p w:rsidR="007E38BD" w:rsidRPr="00E720CD" w:rsidRDefault="007E38BD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сообщает учащимся, какую работу они должны выполнить, чтобы достичь цели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Планирование учащимися способов достижения намеченной цели</w:t>
            </w:r>
          </w:p>
        </w:tc>
      </w:tr>
      <w:tr w:rsidR="00E720CD" w:rsidRPr="00E720CD" w:rsidTr="00E720CD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Практическая деятельность учащихся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Под руководством учителя учащиеся выполняют ряд практических задач (чаще применяется фронтальный метод организации деятельности)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Учащиеся осуществляют учебные действия по намеченному плану (применяется групповой, </w:t>
            </w:r>
            <w:proofErr w:type="gramStart"/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индивидуальный</w:t>
            </w:r>
            <w:proofErr w:type="gramEnd"/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методы)</w:t>
            </w:r>
          </w:p>
        </w:tc>
      </w:tr>
      <w:tr w:rsidR="00E720CD" w:rsidRPr="00E720CD" w:rsidTr="00E720CD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4FA7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Осуществление контроля</w:t>
            </w:r>
          </w:p>
          <w:p w:rsidR="007E38BD" w:rsidRPr="00E720CD" w:rsidRDefault="007E38BD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Учитель осуществляет </w:t>
            </w:r>
            <w:proofErr w:type="gramStart"/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контроль за</w:t>
            </w:r>
            <w:proofErr w:type="gramEnd"/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выполнением учащимися практической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Учащиеся осуществляют контроль (применяются формы самоконтроля, взаимоконтроля)</w:t>
            </w:r>
          </w:p>
        </w:tc>
      </w:tr>
      <w:tr w:rsidR="00E720CD" w:rsidRPr="00E720CD" w:rsidTr="00E720CD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4FA7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Осуществление коррекции</w:t>
            </w:r>
          </w:p>
          <w:p w:rsidR="007E38BD" w:rsidRPr="00E720CD" w:rsidRDefault="007E38BD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в ходе выполнения и по итогам выполненной работы учащимися осуществляет коррекцию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Учащиеся формулируют затруднения и осуществляют коррекцию самостоятельно</w:t>
            </w:r>
          </w:p>
        </w:tc>
      </w:tr>
      <w:tr w:rsidR="00E720CD" w:rsidRPr="00E720CD" w:rsidTr="00E720CD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4FA7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Оценивание учащихся</w:t>
            </w:r>
          </w:p>
          <w:p w:rsidR="007E38BD" w:rsidRPr="00E720CD" w:rsidRDefault="007E38BD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осуществляет оценивание учащихся за работу 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Учащиеся дают оценку деятельности по её результатам (</w:t>
            </w:r>
            <w:proofErr w:type="spellStart"/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самооценивание</w:t>
            </w:r>
            <w:proofErr w:type="spellEnd"/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, оценивание результатов деятельности товарищей)</w:t>
            </w:r>
          </w:p>
        </w:tc>
      </w:tr>
      <w:tr w:rsidR="00E720CD" w:rsidRPr="00E720CD" w:rsidTr="00E720CD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Итог урока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выясняет у учащихся, что они запомнили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Проводится рефлексия</w:t>
            </w:r>
          </w:p>
        </w:tc>
      </w:tr>
      <w:tr w:rsidR="00E720CD" w:rsidRPr="00E720CD" w:rsidTr="00E720CD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 xml:space="preserve">Домашнее </w:t>
            </w:r>
          </w:p>
          <w:p w:rsidR="003A4FA7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задание</w:t>
            </w:r>
          </w:p>
          <w:p w:rsidR="007E38BD" w:rsidRPr="00E720CD" w:rsidRDefault="007E38BD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объявляет и комментирует (чаще – задание одно для всех)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38BD" w:rsidRPr="00E720CD" w:rsidRDefault="003A4FA7" w:rsidP="00E72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Учащиеся могут выбирать задание из предложенных учителем с учётом индивидуальных возможностей</w:t>
            </w:r>
          </w:p>
        </w:tc>
      </w:tr>
    </w:tbl>
    <w:p w:rsidR="002514C8" w:rsidRDefault="003A4FA7" w:rsidP="00E733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338E">
        <w:rPr>
          <w:rFonts w:ascii="Times New Roman" w:hAnsi="Times New Roman" w:cs="Times New Roman"/>
          <w:b/>
          <w:sz w:val="28"/>
          <w:szCs w:val="28"/>
        </w:rPr>
        <w:t>Выступление групп</w:t>
      </w:r>
    </w:p>
    <w:p w:rsidR="002514C8" w:rsidRDefault="002514C8" w:rsidP="00E733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514C8" w:rsidRPr="00D352F1" w:rsidRDefault="002514C8" w:rsidP="002514C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4F4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 </w:t>
      </w:r>
      <w:r w:rsidR="00A34F4D"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  <w:proofErr w:type="gramStart"/>
      <w:r w:rsidRPr="00D352F1">
        <w:rPr>
          <w:rFonts w:ascii="Times New Roman" w:hAnsi="Times New Roman" w:cs="Times New Roman"/>
          <w:sz w:val="28"/>
          <w:szCs w:val="28"/>
        </w:rPr>
        <w:t xml:space="preserve"> </w:t>
      </w:r>
      <w:r w:rsidRPr="00A34F4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            </w:t>
      </w:r>
      <w:r w:rsidRPr="00D352F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</w:t>
      </w:r>
      <w:proofErr w:type="gramEnd"/>
      <w:r w:rsidRPr="00D352F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ак подготовить современный урок</w:t>
      </w:r>
      <w:r w:rsidRPr="00D352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?  </w:t>
      </w:r>
    </w:p>
    <w:p w:rsidR="002514C8" w:rsidRPr="00D352F1" w:rsidRDefault="002514C8" w:rsidP="002514C8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5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 сделать так, чтобы урок не только вооружал учащихся знаниями и умениями, значимость которых невозможно оспорить, но чтобы все, что происходит на уроке, вызывало у детей искренний интерес, подлинную увлеченность, формировало их творческое сознание? </w:t>
      </w:r>
    </w:p>
    <w:p w:rsidR="005D0EC6" w:rsidRDefault="005D0EC6" w:rsidP="005D0EC6">
      <w:pPr>
        <w:pStyle w:val="a5"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</w:pPr>
    </w:p>
    <w:p w:rsidR="005D0EC6" w:rsidRDefault="005D0EC6" w:rsidP="005D0EC6">
      <w:pPr>
        <w:pStyle w:val="a5"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</w:pPr>
    </w:p>
    <w:p w:rsidR="005D0EC6" w:rsidRDefault="005D0EC6" w:rsidP="005D0EC6">
      <w:pPr>
        <w:pStyle w:val="a5"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</w:pPr>
    </w:p>
    <w:p w:rsidR="005D0EC6" w:rsidRPr="00D352F1" w:rsidRDefault="00D352F1" w:rsidP="005D0EC6">
      <w:pPr>
        <w:pStyle w:val="a5"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352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Давайте проговорим</w:t>
      </w:r>
    </w:p>
    <w:p w:rsidR="005D0EC6" w:rsidRPr="00D352F1" w:rsidRDefault="005D0EC6" w:rsidP="005D0EC6">
      <w:pPr>
        <w:pStyle w:val="a5"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D352F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Какие основные моменты следует учитывать учителю при подготовке к современному уроку в соответствии с требованиями ФГОС? </w:t>
      </w:r>
    </w:p>
    <w:p w:rsidR="005D0EC6" w:rsidRDefault="005D0EC6" w:rsidP="005D0EC6">
      <w:pPr>
        <w:pStyle w:val="a5"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</w:pPr>
    </w:p>
    <w:p w:rsidR="002514C8" w:rsidRPr="005D0EC6" w:rsidRDefault="002514C8" w:rsidP="005D0EC6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Конкретно определить тему, цели, тип урока и его место в развороте учебной программы.</w:t>
      </w:r>
    </w:p>
    <w:p w:rsidR="002514C8" w:rsidRPr="002514C8" w:rsidRDefault="002514C8" w:rsidP="002514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251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Отобрать учебный материал (определить его содержание, объем, установить связь с ранее изученным, систему управлений, дополнительный материал для дифференцированной работы и домашнее задание).</w:t>
      </w:r>
      <w:proofErr w:type="gramEnd"/>
    </w:p>
    <w:p w:rsidR="002514C8" w:rsidRPr="002514C8" w:rsidRDefault="002514C8" w:rsidP="002514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1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Выбрать наиболее эффективные методы и приемы обучения в данном классе, разнообразные виды деятельности учащихся и учителя на всех этапах урока.</w:t>
      </w:r>
    </w:p>
    <w:p w:rsidR="002514C8" w:rsidRPr="002514C8" w:rsidRDefault="002514C8" w:rsidP="002514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1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Определить формы </w:t>
      </w:r>
      <w:proofErr w:type="gramStart"/>
      <w:r w:rsidRPr="00251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контроля за</w:t>
      </w:r>
      <w:proofErr w:type="gramEnd"/>
      <w:r w:rsidRPr="00251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учебной деятельностью школьников.</w:t>
      </w:r>
    </w:p>
    <w:p w:rsidR="002514C8" w:rsidRPr="002514C8" w:rsidRDefault="002514C8" w:rsidP="002514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1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Продумать оптимальный темп урока, то есть рассчитать время на каждый его этап.</w:t>
      </w:r>
    </w:p>
    <w:p w:rsidR="002514C8" w:rsidRPr="002514C8" w:rsidRDefault="002514C8" w:rsidP="002514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1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Продумать форму подведения итогов урока.</w:t>
      </w:r>
    </w:p>
    <w:p w:rsidR="002514C8" w:rsidRPr="002514C8" w:rsidRDefault="002514C8" w:rsidP="002514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1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Продумать содержание, объем и форму домашнего задания.</w:t>
      </w:r>
    </w:p>
    <w:p w:rsidR="00E7338E" w:rsidRPr="000300D8" w:rsidRDefault="00E7338E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38E" w:rsidRDefault="00E7338E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57D5" w:rsidRPr="003357D5" w:rsidRDefault="00D352F1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Мы подошли к решению третьей задачи</w:t>
      </w:r>
      <w:r w:rsidR="00E7338E"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3A4FA7"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2514C8" w:rsidRPr="003357D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</w:p>
    <w:p w:rsidR="003357D5" w:rsidRDefault="003357D5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3A4FA7" w:rsidRPr="003357D5" w:rsidRDefault="003A4FA7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3357D5"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6. </w:t>
      </w:r>
      <w:r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>Структурные элементы учебного занятия.</w:t>
      </w:r>
      <w:r w:rsidRPr="003357D5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>Технологическая карта урока, с</w:t>
      </w:r>
      <w:r w:rsidR="003357D5"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>оответствующая требованиям ФГОС</w:t>
      </w:r>
      <w:r w:rsid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>. Теоретический блок</w:t>
      </w:r>
    </w:p>
    <w:p w:rsidR="00834CC5" w:rsidRPr="00834CC5" w:rsidRDefault="00834CC5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4CC5" w:rsidRDefault="00834CC5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4CC5">
        <w:rPr>
          <w:rFonts w:ascii="Times New Roman" w:hAnsi="Times New Roman" w:cs="Times New Roman"/>
          <w:b/>
          <w:bCs/>
          <w:sz w:val="28"/>
          <w:szCs w:val="28"/>
        </w:rPr>
        <w:t>Методическое сопровождение образовательного процесса помогает учителю реализовывать требования ФГОС.</w:t>
      </w:r>
    </w:p>
    <w:p w:rsidR="00834CC5" w:rsidRDefault="00834CC5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4CC5" w:rsidRPr="00834CC5" w:rsidRDefault="00834CC5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4CC5">
        <w:rPr>
          <w:rFonts w:ascii="Times New Roman" w:hAnsi="Times New Roman" w:cs="Times New Roman"/>
          <w:b/>
          <w:bCs/>
          <w:sz w:val="28"/>
          <w:szCs w:val="28"/>
        </w:rPr>
        <w:t>Методический инструментарий обеспечивает учителю качественное преподавание нового учебного курса путём перехода от планирования урока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 проектированию изучения темы, от написания конспекта к составлению технологической карты урока</w:t>
      </w:r>
    </w:p>
    <w:p w:rsidR="00D23E90" w:rsidRPr="00834CC5" w:rsidRDefault="00D23E90" w:rsidP="00D23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739F" w:rsidRPr="00D23E90" w:rsidRDefault="0093739F" w:rsidP="00D23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7E4" w:rsidRPr="00C547E4" w:rsidRDefault="00C547E4" w:rsidP="008A3DA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6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Технологическая карта урока</w:t>
      </w:r>
      <w:r w:rsidRPr="00BE7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это новый вид </w:t>
      </w:r>
      <w:r w:rsidRPr="00BE76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методической продукции</w:t>
      </w:r>
      <w:r w:rsidRPr="00C54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обеспечивающей эффективное и качественное преподавание учебных курсов в школе и возможность достижения планируемых результатов освоения основных образовательных программ в соответствии с ФГОС. </w:t>
      </w:r>
    </w:p>
    <w:p w:rsidR="00834CC5" w:rsidRDefault="00834CC5" w:rsidP="008A3DA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34CC5" w:rsidRPr="00834CC5" w:rsidRDefault="00834CC5" w:rsidP="008A3DA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34CC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Слайд</w:t>
      </w:r>
      <w:r w:rsidR="00D352F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</w:t>
      </w:r>
      <w:r w:rsidR="00A34F4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</w:t>
      </w:r>
    </w:p>
    <w:p w:rsidR="00BE7600" w:rsidRDefault="00C547E4" w:rsidP="008A3DA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4E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Понятие</w:t>
      </w:r>
      <w:r w:rsidRPr="003E4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"технологическая карта" пришло </w:t>
      </w:r>
      <w:r w:rsidR="00BE7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образование из промышленности и успешно прижилось в образовании.</w:t>
      </w:r>
    </w:p>
    <w:p w:rsidR="00C547E4" w:rsidRPr="00C547E4" w:rsidRDefault="00C547E4" w:rsidP="008A3DA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E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Технологическая карта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4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технологическая документация в виде карты, листка, содержащего описание процесса изготовления, обработки, производства определенного вида продукции, производственных операций, применяемого оборудования, временного режима осуществления операций. </w:t>
      </w:r>
    </w:p>
    <w:p w:rsidR="00BE7600" w:rsidRDefault="00BE7600" w:rsidP="008A3DA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71A68" w:rsidRPr="00171A68" w:rsidRDefault="00171A68" w:rsidP="008A3DA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Технологическая карта в дидактическом контексте представляет проект учебного процесса, </w:t>
      </w:r>
      <w:r w:rsidRPr="00171A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котором представлено описание от цели до результата с использованием инновационной технологии работы с информацией.</w:t>
      </w:r>
    </w:p>
    <w:p w:rsidR="00171A68" w:rsidRDefault="00171A68" w:rsidP="008A3DA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71A68" w:rsidRDefault="00171A68" w:rsidP="00171A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547E4" w:rsidRPr="00834CC5" w:rsidRDefault="00834CC5" w:rsidP="008A3DA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34C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  <w:r w:rsidR="00D352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A34F4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</w:t>
      </w:r>
    </w:p>
    <w:p w:rsidR="00BE7600" w:rsidRDefault="00BE7600" w:rsidP="008A3D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49B5" w:rsidRDefault="00BE7600" w:rsidP="008A3D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– это о</w:t>
      </w:r>
      <w:r w:rsidRPr="00BE7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бобщенно-графическое выражение сценария урока, основа его проектирования, средство представления индивидуальных методов работы.</w:t>
      </w:r>
    </w:p>
    <w:p w:rsidR="008A3DA2" w:rsidRDefault="008A3DA2" w:rsidP="008A3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9B5" w:rsidRPr="00F62CC6" w:rsidRDefault="000849B5" w:rsidP="008A3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CC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Отличительные черты технологической карты:</w:t>
      </w:r>
    </w:p>
    <w:p w:rsidR="000849B5" w:rsidRPr="00F62CC6" w:rsidRDefault="000849B5" w:rsidP="008A3DA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9B5" w:rsidRPr="00F62CC6" w:rsidRDefault="000849B5" w:rsidP="00C547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CC6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-интерактивность;</w:t>
      </w:r>
    </w:p>
    <w:p w:rsidR="000849B5" w:rsidRPr="00F62CC6" w:rsidRDefault="000849B5" w:rsidP="00C547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CC6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-структурированность;</w:t>
      </w:r>
    </w:p>
    <w:p w:rsidR="000849B5" w:rsidRPr="00F62CC6" w:rsidRDefault="000849B5" w:rsidP="00C547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CC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F62C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алгоритмичность</w:t>
      </w:r>
      <w:proofErr w:type="spellEnd"/>
      <w:r w:rsidRPr="00F62C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849B5" w:rsidRPr="00F62CC6" w:rsidRDefault="000849B5" w:rsidP="00C547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CC6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-технологичность;</w:t>
      </w:r>
    </w:p>
    <w:p w:rsidR="000849B5" w:rsidRPr="00F62CC6" w:rsidRDefault="000849B5" w:rsidP="00C547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CC6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-обобщённость.</w:t>
      </w:r>
    </w:p>
    <w:p w:rsidR="00834CC5" w:rsidRDefault="00834CC5" w:rsidP="00C547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3430" w:rsidRDefault="00223430" w:rsidP="00C547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430" w:rsidRDefault="00223430" w:rsidP="00C547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234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  <w:r w:rsidR="00D352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A34F4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</w:t>
      </w:r>
    </w:p>
    <w:p w:rsidR="00171A68" w:rsidRPr="00223430" w:rsidRDefault="00171A68" w:rsidP="00C547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23430" w:rsidRPr="00223430" w:rsidRDefault="00223430" w:rsidP="00A95A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3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позволяет:</w:t>
      </w:r>
    </w:p>
    <w:p w:rsidR="00223430" w:rsidRDefault="00223430" w:rsidP="00A95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увидеть учебный материал целостно и  системно, </w:t>
      </w:r>
    </w:p>
    <w:p w:rsidR="00223430" w:rsidRDefault="00223430" w:rsidP="00A95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проектировать образовательный процесс по освоению темы с учетом цели освоения курса, </w:t>
      </w:r>
    </w:p>
    <w:p w:rsidR="00223430" w:rsidRDefault="00223430" w:rsidP="00A95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гибко использовать эффективные приемы и формы работы с </w:t>
      </w:r>
      <w:proofErr w:type="gramStart"/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уроке, </w:t>
      </w:r>
    </w:p>
    <w:p w:rsidR="00223430" w:rsidRDefault="00223430" w:rsidP="00A95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согласовывать действия учителя и учащихся, </w:t>
      </w:r>
    </w:p>
    <w:p w:rsidR="00223430" w:rsidRDefault="00223430" w:rsidP="00A95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самостоятельную деятельность школьников в процессе обучения, </w:t>
      </w:r>
    </w:p>
    <w:p w:rsidR="00223430" w:rsidRDefault="00223430" w:rsidP="002234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интегративный контроль результатов учебной деятельности.</w:t>
      </w:r>
    </w:p>
    <w:p w:rsidR="00223430" w:rsidRDefault="00223430" w:rsidP="002234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A68" w:rsidRDefault="00171A68" w:rsidP="002234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1A68" w:rsidRDefault="00171A68" w:rsidP="002234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430" w:rsidRDefault="00223430" w:rsidP="002234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23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Примеры шаблонов технологических карт</w:t>
      </w:r>
      <w:proofErr w:type="gramStart"/>
      <w:r w:rsidRPr="00223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Pr="00223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23430" w:rsidRPr="00223430" w:rsidRDefault="00223430" w:rsidP="002234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4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  <w:r w:rsidR="00D352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</w:t>
      </w:r>
      <w:r w:rsidR="00A34F4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</w:t>
      </w:r>
      <w:r w:rsidR="00D352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-1</w:t>
      </w:r>
      <w:r w:rsidR="00A34F4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2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 ШАБЛОНЫ технологических карт урока</w:t>
      </w: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Технологическая карта с дидактической структурой урока</w:t>
      </w:r>
    </w:p>
    <w:p w:rsidR="00223430" w:rsidRPr="00223430" w:rsidRDefault="00223430" w:rsidP="002234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t>Ф. И. О. педагога</w:t>
      </w:r>
      <w:proofErr w:type="gramStart"/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................................. </w:t>
      </w: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End"/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Предмет: .............................................. </w:t>
      </w: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Класс: .................................................. </w:t>
      </w: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Тип урока: ............................................ </w:t>
      </w:r>
    </w:p>
    <w:p w:rsidR="00223430" w:rsidRPr="00223430" w:rsidRDefault="00223430" w:rsidP="002234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6"/>
        <w:gridCol w:w="1607"/>
        <w:gridCol w:w="1607"/>
        <w:gridCol w:w="1608"/>
        <w:gridCol w:w="1480"/>
        <w:gridCol w:w="1173"/>
      </w:tblGrid>
      <w:tr w:rsidR="00223430" w:rsidRPr="00223430" w:rsidTr="00A96376">
        <w:tc>
          <w:tcPr>
            <w:tcW w:w="15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структура урока*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учеников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для учащихся, выполнение которых приведет к достижению планируемых результатов</w:t>
            </w:r>
          </w:p>
        </w:tc>
        <w:tc>
          <w:tcPr>
            <w:tcW w:w="31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223430" w:rsidRPr="00223430" w:rsidTr="00A9637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</w:tr>
      <w:tr w:rsidR="00223430" w:rsidRPr="00223430" w:rsidTr="00A96376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момент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430" w:rsidRPr="00223430" w:rsidTr="00A96376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домашнего задания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430" w:rsidRPr="00223430" w:rsidTr="00A96376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430" w:rsidRPr="00223430" w:rsidTr="00A96376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нового материала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430" w:rsidRPr="00223430" w:rsidTr="00A96376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430" w:rsidRPr="00223430" w:rsidTr="00A96376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23430" w:rsidRPr="00223430" w:rsidRDefault="00223430" w:rsidP="002234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430" w:rsidRPr="00223430" w:rsidRDefault="00223430" w:rsidP="002234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2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Технологическая карта с методической структурой урока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936"/>
        <w:gridCol w:w="1315"/>
        <w:gridCol w:w="1422"/>
        <w:gridCol w:w="926"/>
        <w:gridCol w:w="1315"/>
        <w:gridCol w:w="1662"/>
      </w:tblGrid>
      <w:tr w:rsidR="00223430" w:rsidRPr="00223430" w:rsidTr="00A96376"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структура урока</w:t>
            </w:r>
          </w:p>
        </w:tc>
        <w:tc>
          <w:tcPr>
            <w:tcW w:w="64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структура урока</w:t>
            </w:r>
          </w:p>
        </w:tc>
        <w:tc>
          <w:tcPr>
            <w:tcW w:w="133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решения дидактических задач</w:t>
            </w:r>
          </w:p>
        </w:tc>
      </w:tr>
      <w:tr w:rsidR="00223430" w:rsidRPr="00223430" w:rsidTr="00A96376"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момент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</w:p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</w:t>
            </w:r>
          </w:p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и их</w:t>
            </w:r>
          </w:p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</w:p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</w:p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430" w:rsidRPr="00223430" w:rsidTr="00A96376"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430" w:rsidRPr="00223430" w:rsidTr="00A96376"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нового материала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430" w:rsidRPr="00223430" w:rsidTr="00A96376"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 материала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430" w:rsidRPr="00223430" w:rsidTr="00A96376"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430" w:rsidRPr="00223430" w:rsidTr="00A96376"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3430" w:rsidRPr="00223430" w:rsidRDefault="00223430" w:rsidP="0022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23430" w:rsidRPr="00223430" w:rsidRDefault="00223430" w:rsidP="002234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* </w:t>
      </w:r>
      <w:r w:rsidRPr="00335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Дидактическая структура урока формируется в соответствии с основными этапами урока, но может меняться в зависимости от типа урока.</w:t>
      </w:r>
      <w:r w:rsidRPr="0022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3430" w:rsidRDefault="00223430" w:rsidP="00223430">
      <w:pPr>
        <w:widowControl w:val="0"/>
        <w:tabs>
          <w:tab w:val="left" w:pos="0"/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23430" w:rsidRPr="00223430" w:rsidRDefault="00223430" w:rsidP="00223430">
      <w:pPr>
        <w:widowControl w:val="0"/>
        <w:tabs>
          <w:tab w:val="left" w:pos="0"/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  <w:r w:rsidRPr="00223430">
        <w:rPr>
          <w:rFonts w:ascii="Times New Roman" w:eastAsia="Calibri" w:hAnsi="Times New Roman" w:cs="Times New Roman"/>
          <w:b/>
          <w:bCs/>
          <w:sz w:val="28"/>
          <w:szCs w:val="28"/>
        </w:rPr>
        <w:t>Структурные элементы учебного занятия</w:t>
      </w:r>
    </w:p>
    <w:p w:rsidR="00223430" w:rsidRPr="00223430" w:rsidRDefault="00223430" w:rsidP="002234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3430">
        <w:rPr>
          <w:rFonts w:ascii="Times New Roman" w:eastAsia="Calibri" w:hAnsi="Times New Roman" w:cs="Times New Roman"/>
          <w:b/>
          <w:bCs/>
          <w:sz w:val="28"/>
          <w:szCs w:val="28"/>
        </w:rPr>
        <w:t>Технологическая карта урока, соответствующая требованиям ФГОС</w:t>
      </w:r>
    </w:p>
    <w:tbl>
      <w:tblPr>
        <w:tblW w:w="96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06"/>
        <w:gridCol w:w="1194"/>
        <w:gridCol w:w="1260"/>
        <w:gridCol w:w="2126"/>
        <w:gridCol w:w="1755"/>
        <w:gridCol w:w="1808"/>
      </w:tblGrid>
      <w:tr w:rsidR="00223430" w:rsidRPr="00223430" w:rsidTr="00A96376">
        <w:trPr>
          <w:trHeight w:val="1"/>
        </w:trPr>
        <w:tc>
          <w:tcPr>
            <w:tcW w:w="150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этапы организации учебной деятельности</w:t>
            </w:r>
          </w:p>
        </w:tc>
        <w:tc>
          <w:tcPr>
            <w:tcW w:w="11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Цель этапа</w:t>
            </w:r>
          </w:p>
        </w:tc>
        <w:tc>
          <w:tcPr>
            <w:tcW w:w="6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педагогического взаимодействия</w:t>
            </w:r>
          </w:p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23430" w:rsidRPr="00223430" w:rsidTr="00A96376">
        <w:trPr>
          <w:trHeight w:val="1"/>
        </w:trPr>
        <w:tc>
          <w:tcPr>
            <w:tcW w:w="150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23430" w:rsidRPr="00223430" w:rsidRDefault="00223430" w:rsidP="00223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23430" w:rsidRPr="00223430" w:rsidRDefault="00223430" w:rsidP="00223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568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23430" w:rsidRPr="00223430" w:rsidTr="00A96376">
        <w:trPr>
          <w:trHeight w:val="1"/>
        </w:trPr>
        <w:tc>
          <w:tcPr>
            <w:tcW w:w="150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Регулятивная</w:t>
            </w:r>
          </w:p>
        </w:tc>
      </w:tr>
      <w:tr w:rsidR="00223430" w:rsidRPr="00223430" w:rsidTr="00A96376">
        <w:trPr>
          <w:trHeight w:val="1"/>
        </w:trPr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учебных задач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проблемной ситуации. Фиксация новой учебной задачи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Организовывает погружение в проблему, создает ситуацию разрыва.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Пытаются решить задачу известным способом. Фиксируют проблему.</w:t>
            </w:r>
          </w:p>
        </w:tc>
        <w:tc>
          <w:tcPr>
            <w:tcW w:w="1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Слушают учителя. Строят понятные для собеседника высказывания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Принимают и сохраняют учебную цель и задачу.</w:t>
            </w:r>
          </w:p>
        </w:tc>
      </w:tr>
      <w:tr w:rsidR="00223430" w:rsidRPr="00223430" w:rsidTr="00A96376">
        <w:trPr>
          <w:trHeight w:val="1"/>
        </w:trPr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Совместное исследование проблемы.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Поиск решения учебной задачи.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Организовывает устный коллективный анализ учебной задачи. Фиксирует выдвинутые учениками гипотезы, организует их обсуждение.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Анализируют, доказывают, аргументируют свою точку зрения</w:t>
            </w:r>
          </w:p>
        </w:tc>
        <w:tc>
          <w:tcPr>
            <w:tcW w:w="1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строят речевые высказывания, рефлексия своих действий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Исследуют условия учебной задачи, обсуждают предметные способы решения</w:t>
            </w:r>
          </w:p>
        </w:tc>
      </w:tr>
      <w:tr w:rsidR="00223430" w:rsidRPr="00223430" w:rsidTr="00A96376">
        <w:trPr>
          <w:trHeight w:val="1"/>
        </w:trPr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3. </w:t>
            </w: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Фиксация в модели существенных отношений изучаемого объекта.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учебное взаимодействие учеников (группы) и следующее обсужден</w:t>
            </w: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ие составленных моделей.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Фиксируют в графические модели и буквенной форме выделенные связи и отношения.</w:t>
            </w:r>
          </w:p>
        </w:tc>
        <w:tc>
          <w:tcPr>
            <w:tcW w:w="1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Воспринимают  ответы </w:t>
            </w:r>
            <w:proofErr w:type="gramStart"/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Осуществляют самоконтроль</w:t>
            </w:r>
            <w:proofErr w:type="gramStart"/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ринимают и сохраняют учебную цель и задачу.</w:t>
            </w:r>
          </w:p>
        </w:tc>
      </w:tr>
      <w:tr w:rsidR="00223430" w:rsidRPr="00223430" w:rsidTr="00A96376">
        <w:trPr>
          <w:trHeight w:val="1"/>
        </w:trPr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4. </w:t>
            </w: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Конструирование нового способа действия.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ориентированной основы нового способа действия.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учебное исследование для выделения понятия.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Проводят коллективное исследование, конструируют новый способ действия или формируют понятия.</w:t>
            </w:r>
          </w:p>
        </w:tc>
        <w:tc>
          <w:tcPr>
            <w:tcW w:w="1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Участвуют в обсуждении содержания материала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Принимают и сохраняют учебную цель и задачу. Осуществляют самоконтроль</w:t>
            </w:r>
          </w:p>
        </w:tc>
      </w:tr>
      <w:tr w:rsidR="00223430" w:rsidRPr="00223430" w:rsidTr="00A96376">
        <w:trPr>
          <w:trHeight w:val="1"/>
        </w:trPr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5. Переход к этапу решения частных задач.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Первичный </w:t>
            </w:r>
            <w:proofErr w:type="gramStart"/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правильностью выполнения способа действия.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Диагностическая работа (на входе), оценивает выполнение каждой операции.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Осуществляют работу по выполнению отдельных операций.</w:t>
            </w:r>
          </w:p>
        </w:tc>
        <w:tc>
          <w:tcPr>
            <w:tcW w:w="1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Учатся формулировать собственное мнение и позицию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</w:tr>
      <w:tr w:rsidR="00223430" w:rsidRPr="00223430" w:rsidTr="00A96376">
        <w:trPr>
          <w:trHeight w:val="1"/>
        </w:trPr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6. Применение общего способа действия для решения частных задач.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отработки способа.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коррекционную работу, практическую работу, самостоятельную коррекционную работу.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Применяют новый способ. Отработка операций, в которых допущены ошибки. </w:t>
            </w:r>
          </w:p>
        </w:tc>
        <w:tc>
          <w:tcPr>
            <w:tcW w:w="1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Строят рассуждения, понятные для собеседника. Умеют использовать речь для регуляции своего действия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Самопроверка. Отрабатывают способ в целом. Осуществляют пошаговый контроль по результату</w:t>
            </w:r>
          </w:p>
        </w:tc>
      </w:tr>
      <w:tr w:rsidR="00223430" w:rsidRPr="00223430" w:rsidTr="00A96376">
        <w:trPr>
          <w:trHeight w:val="1"/>
        </w:trPr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  <w:tab w:val="left" w:pos="252"/>
                <w:tab w:val="left" w:pos="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7. Контроль на этапе окончания учебной темы.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Контроль.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Диагностическая работа (на выходе):</w:t>
            </w:r>
          </w:p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организация дифференцированной коррекционной работы,</w:t>
            </w:r>
          </w:p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контрольно-оценивающая</w:t>
            </w:r>
            <w:proofErr w:type="gramEnd"/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деятельность.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Выполняют работу, анализируют, контролируют и оценивают результат.</w:t>
            </w:r>
          </w:p>
        </w:tc>
        <w:tc>
          <w:tcPr>
            <w:tcW w:w="1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 своих действий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3430" w:rsidRPr="00223430" w:rsidRDefault="00223430" w:rsidP="002234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43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Осуществляют пошаговый контроль по результату</w:t>
            </w:r>
          </w:p>
        </w:tc>
      </w:tr>
    </w:tbl>
    <w:p w:rsidR="003357D5" w:rsidRDefault="003357D5" w:rsidP="00B901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357D5" w:rsidRDefault="003357D5" w:rsidP="00B901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45E80" w:rsidRDefault="00D45E80" w:rsidP="00B901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45E8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D352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A34F4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</w:t>
      </w:r>
    </w:p>
    <w:p w:rsidR="00D45E80" w:rsidRDefault="00D45E80" w:rsidP="00B901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45E80" w:rsidRPr="003357D5" w:rsidRDefault="00D45E80" w:rsidP="00335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«Думать легко, действовать трудно, а превратить мысль в действие – самая трудная вещь на свете»  Гёте</w:t>
      </w:r>
    </w:p>
    <w:p w:rsidR="00D45E80" w:rsidRDefault="00D45E80" w:rsidP="00D45E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1088" w:rsidRPr="00171A68" w:rsidRDefault="00D352F1" w:rsidP="00D910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D91088" w:rsidRDefault="00D91088" w:rsidP="00D910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Вам предстоит создать технологическую карту.</w:t>
      </w:r>
    </w:p>
    <w:p w:rsidR="00D91088" w:rsidRPr="00AC6148" w:rsidRDefault="00D91088" w:rsidP="00D910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инструментарий нужен</w:t>
      </w:r>
      <w:r w:rsidRPr="00AC6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составления технологическ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Pr="00AC6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карты урока?</w:t>
      </w:r>
    </w:p>
    <w:p w:rsidR="00D91088" w:rsidRDefault="00D91088" w:rsidP="00D9108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088" w:rsidRPr="00AC6148" w:rsidRDefault="00D91088" w:rsidP="00D91088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Структурная форма технологической карты, которую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выбрать из</w:t>
      </w:r>
      <w:r w:rsidRPr="00AC6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C61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рекомендованных</w:t>
      </w:r>
      <w:proofErr w:type="gramEnd"/>
      <w:r w:rsidRPr="00AC6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(шаблон). </w:t>
      </w:r>
    </w:p>
    <w:p w:rsidR="00D91088" w:rsidRPr="00A13347" w:rsidRDefault="00D91088" w:rsidP="00A13347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1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Примерная структура каждого типа урока по ФГОС.</w:t>
      </w:r>
    </w:p>
    <w:p w:rsidR="00D91088" w:rsidRPr="00AC6148" w:rsidRDefault="00D91088" w:rsidP="00D91088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Формулировки определений деятельности учителя и обучающихся. </w:t>
      </w:r>
    </w:p>
    <w:p w:rsidR="00D91088" w:rsidRPr="00D45E80" w:rsidRDefault="00D91088" w:rsidP="00D91088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14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Формулировки определений универсальных учебных действий: личностных, познавательных, регулятивных, коммуникативных.</w:t>
      </w:r>
    </w:p>
    <w:p w:rsidR="00D91088" w:rsidRDefault="00D91088" w:rsidP="00D45E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0630" w:rsidRDefault="00B70630" w:rsidP="00D45E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Согласитесь, что достаточно объёмный материал. Как быть? Ка</w:t>
      </w:r>
      <w:r w:rsidR="00AB3339">
        <w:rPr>
          <w:rFonts w:ascii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сэкономить время? Чтобы решить эту проблему группа учителей-новаторов создала новый инструмент «Конструктор уроков»</w:t>
      </w:r>
    </w:p>
    <w:p w:rsidR="00B70630" w:rsidRDefault="00B70630" w:rsidP="00D45E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45E80" w:rsidRPr="00B70630" w:rsidRDefault="00D45E80" w:rsidP="00D45E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352F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 w:rsidR="00D352F1" w:rsidRPr="00D352F1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 w:rsidR="00A34F4D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D352F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        </w:t>
      </w:r>
    </w:p>
    <w:p w:rsidR="00D45E80" w:rsidRDefault="003357D5" w:rsidP="00D45E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7. </w:t>
      </w:r>
      <w:r w:rsidR="00D45E80" w:rsidRPr="009D742D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Практическая работа с конструктором урока</w:t>
      </w:r>
      <w:r w:rsidR="00AB333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на ноутбуках</w:t>
      </w:r>
    </w:p>
    <w:p w:rsidR="00AB3339" w:rsidRDefault="00AB3339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13347" w:rsidRPr="00AB3339" w:rsidRDefault="00AB3339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3339">
        <w:rPr>
          <w:rFonts w:ascii="Times New Roman" w:hAnsi="Times New Roman" w:cs="Times New Roman"/>
          <w:b/>
          <w:bCs/>
          <w:sz w:val="28"/>
          <w:szCs w:val="28"/>
        </w:rPr>
        <w:t>Составить технологическую карту мастер-класса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A13347" w:rsidRDefault="00A13347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7338E" w:rsidRPr="00E7338E" w:rsidRDefault="003357D5" w:rsidP="003178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8.</w:t>
      </w:r>
      <w:r w:rsidR="003A4FA7" w:rsidRPr="00E7338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  </w:t>
      </w:r>
      <w:r w:rsidR="00BE779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BE779F" w:rsidRPr="00E7338E">
        <w:rPr>
          <w:rFonts w:ascii="Times New Roman" w:hAnsi="Times New Roman" w:cs="Times New Roman"/>
          <w:b/>
          <w:bCs/>
          <w:sz w:val="28"/>
          <w:szCs w:val="28"/>
          <w:u w:val="single"/>
        </w:rPr>
        <w:t>Рефлексия</w:t>
      </w:r>
    </w:p>
    <w:p w:rsidR="009D742D" w:rsidRPr="009D742D" w:rsidRDefault="009D742D" w:rsidP="009D74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42D" w:rsidRPr="00966822" w:rsidRDefault="00B540AB" w:rsidP="009D74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Занятие подходит к своему завершению. Мы решали целый ряд задач. Пришло время ответить на один вопрос. </w:t>
      </w:r>
      <w:r w:rsidR="009D742D" w:rsidRPr="00966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Так что же для  нас современный урок</w:t>
      </w:r>
      <w:proofErr w:type="gramStart"/>
      <w:r w:rsidR="009D742D" w:rsidRPr="00966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?</w:t>
      </w:r>
      <w:proofErr w:type="gramEnd"/>
      <w:r w:rsidR="009D742D" w:rsidRPr="00966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9D742D" w:rsidRDefault="009D742D" w:rsidP="009D74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42D" w:rsidRPr="009D742D" w:rsidRDefault="009D742D" w:rsidP="009D74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Ответы: </w:t>
      </w:r>
    </w:p>
    <w:p w:rsidR="009D742D" w:rsidRPr="009D742D" w:rsidRDefault="009D742D" w:rsidP="009D74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урок-познание, открытие, деятельность, противоречие</w:t>
      </w:r>
      <w:proofErr w:type="gramStart"/>
      <w:r w:rsidRPr="009D7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9D7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развитие, рост, ступенька к знанию, самопознание, самореализация, мотивация., интерес. профессионализм, выбор, инициативность, уверенность.  потребность </w:t>
      </w:r>
    </w:p>
    <w:p w:rsidR="00966822" w:rsidRDefault="00966822" w:rsidP="009D74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42D" w:rsidRPr="00966822" w:rsidRDefault="009D742D" w:rsidP="009D74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66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Что главное в уроке? </w:t>
      </w:r>
      <w:r w:rsidR="00966822" w:rsidRPr="00966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66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Каждый учитель имеет на этот счет свое, совершенно твердое мнение. </w:t>
      </w:r>
      <w:r w:rsidR="00FB08C0" w:rsidRPr="00966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7338E" w:rsidRPr="003657A5" w:rsidRDefault="00E7338E" w:rsidP="003178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338E" w:rsidRPr="00D352F1" w:rsidRDefault="003A4FA7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352F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 w:rsidR="00E7338E" w:rsidRPr="00D352F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D352F1" w:rsidRPr="00D352F1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 w:rsidR="00A34F4D"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Pr="00D352F1">
        <w:rPr>
          <w:rFonts w:ascii="Times New Roman" w:hAnsi="Times New Roman" w:cs="Times New Roman"/>
          <w:sz w:val="28"/>
          <w:szCs w:val="28"/>
          <w:u w:val="single"/>
        </w:rPr>
        <w:t> </w:t>
      </w:r>
    </w:p>
    <w:p w:rsidR="00FB08C0" w:rsidRDefault="00FB08C0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FA7" w:rsidRDefault="003A4FA7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0AB">
        <w:rPr>
          <w:rFonts w:ascii="Times New Roman" w:hAnsi="Times New Roman" w:cs="Times New Roman"/>
          <w:b/>
          <w:sz w:val="28"/>
          <w:szCs w:val="28"/>
        </w:rPr>
        <w:t>Актуальность приобретают теперь слова Уильяма Уорда</w:t>
      </w:r>
      <w:r w:rsidRPr="0031787A">
        <w:rPr>
          <w:rFonts w:ascii="Times New Roman" w:hAnsi="Times New Roman" w:cs="Times New Roman"/>
          <w:sz w:val="28"/>
          <w:szCs w:val="28"/>
        </w:rPr>
        <w:t xml:space="preserve"> (британский политический деятель): «</w:t>
      </w:r>
      <w:proofErr w:type="gramStart"/>
      <w:r w:rsidRPr="0031787A">
        <w:rPr>
          <w:rFonts w:ascii="Times New Roman" w:hAnsi="Times New Roman" w:cs="Times New Roman"/>
          <w:sz w:val="28"/>
          <w:szCs w:val="28"/>
        </w:rPr>
        <w:t>Посредственный</w:t>
      </w:r>
      <w:proofErr w:type="gramEnd"/>
      <w:r w:rsidRPr="0031787A">
        <w:rPr>
          <w:rFonts w:ascii="Times New Roman" w:hAnsi="Times New Roman" w:cs="Times New Roman"/>
          <w:sz w:val="28"/>
          <w:szCs w:val="28"/>
        </w:rPr>
        <w:t xml:space="preserve"> учитель излагает. Хороший учитель объясняет. Выдающийся учитель показывает. Великий учитель вдохновляет».</w:t>
      </w:r>
    </w:p>
    <w:p w:rsidR="00BE779F" w:rsidRDefault="00BE779F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779F" w:rsidRPr="00B540AB" w:rsidRDefault="00BE779F" w:rsidP="003178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0AB">
        <w:rPr>
          <w:rFonts w:ascii="Times New Roman" w:hAnsi="Times New Roman" w:cs="Times New Roman"/>
          <w:b/>
          <w:sz w:val="28"/>
          <w:szCs w:val="28"/>
        </w:rPr>
        <w:t xml:space="preserve">Каким быть учителем выбор остаётся за </w:t>
      </w:r>
      <w:r w:rsidR="00517C47">
        <w:rPr>
          <w:rFonts w:ascii="Times New Roman" w:hAnsi="Times New Roman" w:cs="Times New Roman"/>
          <w:b/>
          <w:sz w:val="28"/>
          <w:szCs w:val="28"/>
        </w:rPr>
        <w:t>каждым из нас.</w:t>
      </w:r>
    </w:p>
    <w:p w:rsidR="00E7338E" w:rsidRPr="00B540AB" w:rsidRDefault="00E7338E" w:rsidP="00317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38E" w:rsidRPr="003357D5" w:rsidRDefault="003357D5" w:rsidP="003178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57D5">
        <w:rPr>
          <w:rFonts w:ascii="Times New Roman" w:hAnsi="Times New Roman" w:cs="Times New Roman"/>
          <w:b/>
          <w:sz w:val="28"/>
          <w:szCs w:val="28"/>
          <w:u w:val="single"/>
        </w:rPr>
        <w:t>9. Анкетирование</w:t>
      </w:r>
    </w:p>
    <w:p w:rsidR="00BE779F" w:rsidRPr="003657A5" w:rsidRDefault="00966822" w:rsidP="003657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7A5" w:rsidRPr="003657A5" w:rsidRDefault="003657A5" w:rsidP="003657A5">
      <w:pPr>
        <w:rPr>
          <w:rFonts w:ascii="Times New Roman" w:hAnsi="Times New Roman" w:cs="Times New Roman"/>
          <w:sz w:val="24"/>
          <w:szCs w:val="24"/>
        </w:rPr>
      </w:pPr>
    </w:p>
    <w:p w:rsidR="00BE779F" w:rsidRDefault="003657A5" w:rsidP="00BE779F">
      <w:pPr>
        <w:rPr>
          <w:rFonts w:ascii="Times New Roman" w:hAnsi="Times New Roman" w:cs="Times New Roman"/>
          <w:sz w:val="24"/>
          <w:szCs w:val="24"/>
        </w:rPr>
      </w:pPr>
      <w:r w:rsidRPr="003657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779F" w:rsidRDefault="00BE779F" w:rsidP="00BE779F">
      <w:pPr>
        <w:rPr>
          <w:rFonts w:ascii="Times New Roman" w:hAnsi="Times New Roman" w:cs="Times New Roman"/>
          <w:sz w:val="24"/>
          <w:szCs w:val="24"/>
        </w:rPr>
      </w:pPr>
    </w:p>
    <w:p w:rsidR="00BE779F" w:rsidRDefault="00BE779F" w:rsidP="00BE779F">
      <w:pPr>
        <w:rPr>
          <w:rFonts w:ascii="Times New Roman" w:hAnsi="Times New Roman" w:cs="Times New Roman"/>
          <w:sz w:val="24"/>
          <w:szCs w:val="24"/>
        </w:rPr>
      </w:pPr>
    </w:p>
    <w:sectPr w:rsidR="00BE7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8C2EDD6"/>
    <w:lvl w:ilvl="0">
      <w:numFmt w:val="bullet"/>
      <w:lvlText w:val="*"/>
      <w:lvlJc w:val="left"/>
    </w:lvl>
  </w:abstractNum>
  <w:abstractNum w:abstractNumId="1">
    <w:nsid w:val="311D5084"/>
    <w:multiLevelType w:val="multilevel"/>
    <w:tmpl w:val="275C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4F0A82"/>
    <w:multiLevelType w:val="hybridMultilevel"/>
    <w:tmpl w:val="869691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8077C2"/>
    <w:multiLevelType w:val="multilevel"/>
    <w:tmpl w:val="48D0E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F0431D"/>
    <w:multiLevelType w:val="hybridMultilevel"/>
    <w:tmpl w:val="DA0CC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C04D18"/>
    <w:multiLevelType w:val="hybridMultilevel"/>
    <w:tmpl w:val="BD2A64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1677EFE"/>
    <w:multiLevelType w:val="hybridMultilevel"/>
    <w:tmpl w:val="42900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B80841"/>
    <w:multiLevelType w:val="hybridMultilevel"/>
    <w:tmpl w:val="C694CC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AC2"/>
    <w:rsid w:val="000300D8"/>
    <w:rsid w:val="000340EE"/>
    <w:rsid w:val="00035E99"/>
    <w:rsid w:val="000849B5"/>
    <w:rsid w:val="000B3ED8"/>
    <w:rsid w:val="000C2470"/>
    <w:rsid w:val="00124EE4"/>
    <w:rsid w:val="00171A68"/>
    <w:rsid w:val="00223430"/>
    <w:rsid w:val="002258CA"/>
    <w:rsid w:val="002514C8"/>
    <w:rsid w:val="002915CB"/>
    <w:rsid w:val="0029208F"/>
    <w:rsid w:val="002E466E"/>
    <w:rsid w:val="0031787A"/>
    <w:rsid w:val="003357D5"/>
    <w:rsid w:val="003657A5"/>
    <w:rsid w:val="003A4FA7"/>
    <w:rsid w:val="003E4E2E"/>
    <w:rsid w:val="00437AC2"/>
    <w:rsid w:val="00460286"/>
    <w:rsid w:val="00517C47"/>
    <w:rsid w:val="00584CE0"/>
    <w:rsid w:val="005D0EC6"/>
    <w:rsid w:val="005D6937"/>
    <w:rsid w:val="006734A3"/>
    <w:rsid w:val="007156EB"/>
    <w:rsid w:val="00794906"/>
    <w:rsid w:val="007C2270"/>
    <w:rsid w:val="007E38BD"/>
    <w:rsid w:val="007F0979"/>
    <w:rsid w:val="00834CC5"/>
    <w:rsid w:val="008469CC"/>
    <w:rsid w:val="00853A8F"/>
    <w:rsid w:val="008A3DA2"/>
    <w:rsid w:val="008C3A72"/>
    <w:rsid w:val="008D4A5B"/>
    <w:rsid w:val="0093739F"/>
    <w:rsid w:val="00940258"/>
    <w:rsid w:val="00966822"/>
    <w:rsid w:val="009D1544"/>
    <w:rsid w:val="009D742D"/>
    <w:rsid w:val="00A13347"/>
    <w:rsid w:val="00A34F4D"/>
    <w:rsid w:val="00A95AFF"/>
    <w:rsid w:val="00AB3339"/>
    <w:rsid w:val="00AC6148"/>
    <w:rsid w:val="00B4516B"/>
    <w:rsid w:val="00B540AB"/>
    <w:rsid w:val="00B701A1"/>
    <w:rsid w:val="00B70630"/>
    <w:rsid w:val="00B90141"/>
    <w:rsid w:val="00BD7209"/>
    <w:rsid w:val="00BE7600"/>
    <w:rsid w:val="00BE779F"/>
    <w:rsid w:val="00C547E4"/>
    <w:rsid w:val="00D23E90"/>
    <w:rsid w:val="00D352F1"/>
    <w:rsid w:val="00D45E80"/>
    <w:rsid w:val="00D91088"/>
    <w:rsid w:val="00DE319C"/>
    <w:rsid w:val="00E720CD"/>
    <w:rsid w:val="00E7338E"/>
    <w:rsid w:val="00EB317B"/>
    <w:rsid w:val="00EE159A"/>
    <w:rsid w:val="00F11EC8"/>
    <w:rsid w:val="00F25740"/>
    <w:rsid w:val="00F604CE"/>
    <w:rsid w:val="00F62CC6"/>
    <w:rsid w:val="00FA577F"/>
    <w:rsid w:val="00FB08C0"/>
    <w:rsid w:val="00FD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4FA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B317B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23E90"/>
    <w:pPr>
      <w:ind w:left="720"/>
      <w:contextualSpacing/>
    </w:pPr>
  </w:style>
  <w:style w:type="table" w:styleId="a6">
    <w:name w:val="Table Grid"/>
    <w:basedOn w:val="a1"/>
    <w:uiPriority w:val="59"/>
    <w:rsid w:val="00BE7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92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20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4FA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B317B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23E90"/>
    <w:pPr>
      <w:ind w:left="720"/>
      <w:contextualSpacing/>
    </w:pPr>
  </w:style>
  <w:style w:type="table" w:styleId="a6">
    <w:name w:val="Table Grid"/>
    <w:basedOn w:val="a1"/>
    <w:uiPriority w:val="59"/>
    <w:rsid w:val="00BE7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92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20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6001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391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14</Pages>
  <Words>2791</Words>
  <Characters>15910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18664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1</cp:lastModifiedBy>
  <cp:revision>40</cp:revision>
  <cp:lastPrinted>2018-02-07T07:48:00Z</cp:lastPrinted>
  <dcterms:created xsi:type="dcterms:W3CDTF">2017-12-26T20:49:00Z</dcterms:created>
  <dcterms:modified xsi:type="dcterms:W3CDTF">2018-02-07T07:49:00Z</dcterms:modified>
</cp:coreProperties>
</file>